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7" w:type="dxa"/>
        <w:tblCellSpacing w:w="0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1"/>
        <w:gridCol w:w="5056"/>
      </w:tblGrid>
      <w:tr w:rsidR="009662C0" w:rsidRPr="009662C0" w:rsidTr="00F96D9A">
        <w:trPr>
          <w:trHeight w:val="1380"/>
          <w:tblCellSpacing w:w="0" w:type="dxa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2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662C0" w:rsidRPr="009662C0" w:rsidRDefault="009662C0" w:rsidP="002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9662C0" w:rsidRPr="009662C0" w:rsidRDefault="006E1CBC" w:rsidP="002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9662C0" w:rsidRPr="009662C0" w:rsidRDefault="00A73807" w:rsidP="002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«25</w:t>
            </w:r>
            <w:r w:rsidR="006E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r w:rsidR="001D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23510A" w:rsidP="002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6E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62C0" w:rsidRPr="009662C0" w:rsidRDefault="006E1CBC" w:rsidP="00235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МБДОУ д/с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2C0" w:rsidRPr="009662C0" w:rsidRDefault="006E1CBC" w:rsidP="006E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______________  О.Г. Цитрина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2C0" w:rsidRPr="009662C0" w:rsidRDefault="006E1CBC" w:rsidP="006E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</w:t>
            </w:r>
            <w:r w:rsidR="001D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№ 13 от«01 » сентября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</w:t>
            </w:r>
          </w:p>
        </w:tc>
      </w:tr>
    </w:tbl>
    <w:p w:rsidR="009662C0" w:rsidRPr="009662C0" w:rsidRDefault="009662C0" w:rsidP="0023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Default="009662C0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43" w:rsidRDefault="001C1243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649" w:rsidRDefault="00A62649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649" w:rsidRDefault="00A62649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649" w:rsidRDefault="00A62649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43" w:rsidRDefault="001C1243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43" w:rsidRDefault="001C1243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43" w:rsidRDefault="001C1243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43" w:rsidRPr="001C1243" w:rsidRDefault="001C1243" w:rsidP="001C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12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воспитателя</w:t>
      </w:r>
    </w:p>
    <w:p w:rsidR="001C1243" w:rsidRPr="001C1243" w:rsidRDefault="001C1243" w:rsidP="001C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12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подготовительной к</w:t>
      </w:r>
      <w:r w:rsidR="006E1C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школе группы </w:t>
      </w:r>
    </w:p>
    <w:p w:rsidR="001C1243" w:rsidRDefault="001C1243" w:rsidP="001C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43" w:rsidRPr="001C1243" w:rsidRDefault="00A62649" w:rsidP="001C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C1243" w:rsidRPr="001C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оставлена</w:t>
      </w:r>
      <w:proofErr w:type="gramEnd"/>
      <w:r w:rsidR="001C1243" w:rsidRPr="001C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программы «От рождения до школы»</w:t>
      </w:r>
    </w:p>
    <w:p w:rsidR="001C1243" w:rsidRPr="001C1243" w:rsidRDefault="001C1243" w:rsidP="001C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ред. Н. 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Pr="001C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М. А. Васильевой, Т. С. Комаровой</w:t>
      </w:r>
    </w:p>
    <w:p w:rsidR="001C1243" w:rsidRPr="001C1243" w:rsidRDefault="001C1243" w:rsidP="001C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r w:rsidR="001D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программы - 2022 -2023 </w:t>
      </w:r>
      <w:r w:rsidRPr="001C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1C1243" w:rsidRPr="001C1243" w:rsidRDefault="001C1243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43" w:rsidRDefault="001C1243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43" w:rsidRDefault="001C1243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43" w:rsidRPr="009662C0" w:rsidRDefault="001C1243" w:rsidP="0023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9662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Default="009662C0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10A" w:rsidRDefault="006E1CBC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510A" w:rsidRDefault="006E1CBC" w:rsidP="005D6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5D6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ТИМКО Л.А.</w:t>
      </w:r>
    </w:p>
    <w:p w:rsidR="005D672F" w:rsidRDefault="005D672F" w:rsidP="005D6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КОЛКОВА Н.В.</w:t>
      </w:r>
    </w:p>
    <w:p w:rsidR="0023510A" w:rsidRDefault="0023510A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C0" w:rsidRPr="009662C0" w:rsidRDefault="009662C0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4"/>
        <w:gridCol w:w="506"/>
      </w:tblGrid>
      <w:tr w:rsidR="009662C0" w:rsidRPr="009662C0" w:rsidTr="009662C0">
        <w:trPr>
          <w:tblCellSpacing w:w="0" w:type="dxa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раздел Рабочей программы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Пояснительная записка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Основания разработки 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Цели и задачи реализации 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Принципы и подходы к формированию Рабочей 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Возрастные особенности развития детей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Оценка результатов освоения Рабочей 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Срок реализации 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104" w:rsidRDefault="00527104" w:rsidP="0052710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62C0" w:rsidRPr="009662C0" w:rsidRDefault="00527104" w:rsidP="0052710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9662C0" w:rsidRPr="0096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Содержание психолого-педагогической работы по освоению детьми образовательной области «Социально-коммуникативное развитие»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Содержание психолого-педагогической работы по освоению детьми образовательной области «Познавательное развитие»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Содержание психолого-педагогической работы по освоению детьми образовательной области «Речевое развитие»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Содержание психолого-педагогической работы по освоению детьми образовательной области «Художественно-эстетическое развитие»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Содержание психолого-педагогической работы по освоению детьми образовательной области «Физическое развитие»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Региональный компонент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Модель организации совместной деятельности воспитателя с детьми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Календарно – тематическое планирование образовательной деятельности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Организация и формы взаимодействия с родителями (законными представителями)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104" w:rsidRDefault="00527104" w:rsidP="0052710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62C0" w:rsidRPr="009662C0" w:rsidRDefault="00527104" w:rsidP="0052710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9662C0" w:rsidRPr="0096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Особенности организации РППС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Режим дня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Максимально допустимый объем недельной образовательной нагрузки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Модель двигательного режима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Система оздоровительных мероприятий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9662C0">
        <w:trPr>
          <w:tblCellSpacing w:w="0" w:type="dxa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Программно-методическое обеспечение образовательного процесса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2C0" w:rsidRPr="009662C0" w:rsidRDefault="009662C0" w:rsidP="0096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2C0" w:rsidRPr="009662C0" w:rsidRDefault="009662C0" w:rsidP="009662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9662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Default="009662C0" w:rsidP="009662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0A" w:rsidRDefault="0023510A" w:rsidP="009662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ЦЕЛЕВОЙ РАЗДЕЛ РАБОЧЕЙ ПРОГРАММЫ</w:t>
      </w:r>
    </w:p>
    <w:p w:rsidR="009662C0" w:rsidRPr="009662C0" w:rsidRDefault="009662C0" w:rsidP="0096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9662C0" w:rsidRPr="009662C0" w:rsidRDefault="00527104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образования, на основе ОП ДОУ.</w:t>
      </w:r>
    </w:p>
    <w:p w:rsidR="00A73807" w:rsidRDefault="009662C0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ДОУ построена на основе общеобразовательной программы дошкольного образования "От рождения до школы", под</w:t>
      </w:r>
      <w:r w:rsidR="0052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 </w:t>
      </w:r>
      <w:proofErr w:type="spellStart"/>
      <w:r w:rsidR="00527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52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Н.Е, Комаровой Т.С., Васильевой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A73807" w:rsidRPr="00A7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807" w:rsidRPr="00A73807" w:rsidRDefault="00A73807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подготовительной к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группы обеспечивает</w:t>
      </w:r>
    </w:p>
    <w:p w:rsidR="00A73807" w:rsidRPr="00A73807" w:rsidRDefault="00A73807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развитие детей в возрасте от 6 до 7 лет с учётом их возрастных и</w:t>
      </w:r>
    </w:p>
    <w:p w:rsidR="00A73807" w:rsidRPr="00A73807" w:rsidRDefault="00A73807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особенностей по основным направлениям - </w:t>
      </w:r>
      <w:proofErr w:type="gramStart"/>
      <w:r w:rsidRPr="00A738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proofErr w:type="gramEnd"/>
      <w:r w:rsidRPr="00A73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</w:t>
      </w:r>
    </w:p>
    <w:p w:rsidR="00A73807" w:rsidRPr="00A73807" w:rsidRDefault="00A73807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коммуникативному, познавательному, речевому и художественно – эстетическому.</w:t>
      </w:r>
    </w:p>
    <w:p w:rsidR="009662C0" w:rsidRPr="009662C0" w:rsidRDefault="00527104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процесса, составляет не более 40% общего объема Программы.</w:t>
      </w:r>
    </w:p>
    <w:p w:rsidR="009662C0" w:rsidRPr="009662C0" w:rsidRDefault="009662C0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</w:t>
      </w:r>
    </w:p>
    <w:p w:rsidR="009662C0" w:rsidRPr="009662C0" w:rsidRDefault="009662C0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воспитанниками готовности к школе.</w:t>
      </w:r>
    </w:p>
    <w:p w:rsidR="00A73807" w:rsidRPr="00A73807" w:rsidRDefault="00527104" w:rsidP="004976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9662C0" w:rsidRPr="00497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</w:t>
      </w:r>
      <w:r w:rsidR="009662C0" w:rsidRPr="002351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A73807" w:rsidRPr="00A73807">
        <w:t xml:space="preserve"> </w:t>
      </w:r>
    </w:p>
    <w:p w:rsidR="009662C0" w:rsidRPr="009662C0" w:rsidRDefault="00497675" w:rsidP="0052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9662C0" w:rsidRPr="009662C0" w:rsidRDefault="009662C0" w:rsidP="005271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 </w:t>
      </w:r>
      <w:r w:rsidR="00D54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г. №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Федерации»;</w:t>
      </w:r>
    </w:p>
    <w:p w:rsidR="009662C0" w:rsidRPr="009662C0" w:rsidRDefault="009662C0" w:rsidP="005271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662C0" w:rsidRPr="009662C0" w:rsidRDefault="009662C0" w:rsidP="005271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97675" w:rsidRDefault="00497675" w:rsidP="0049767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54F97" w:rsidRPr="00D54F97">
        <w:rPr>
          <w:rFonts w:ascii="Times New Roman" w:hAnsi="Times New Roman"/>
          <w:sz w:val="24"/>
          <w:szCs w:val="24"/>
        </w:rPr>
        <w:t xml:space="preserve">санитарными правилами и нормами: </w:t>
      </w:r>
      <w:r w:rsidRPr="00497675">
        <w:rPr>
          <w:rFonts w:ascii="Times New Roman" w:hAnsi="Times New Roman" w:cs="Times New Roman"/>
          <w:sz w:val="24"/>
          <w:szCs w:val="24"/>
        </w:rPr>
        <w:t>СанПиН 2.3/2.4.3590-20 «Санитарно-</w:t>
      </w:r>
    </w:p>
    <w:p w:rsidR="00497675" w:rsidRPr="00497675" w:rsidRDefault="00497675" w:rsidP="0049767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7675">
        <w:rPr>
          <w:rFonts w:ascii="Times New Roman" w:hAnsi="Times New Roman" w:cs="Times New Roman"/>
          <w:sz w:val="24"/>
          <w:szCs w:val="24"/>
        </w:rPr>
        <w:t>эпидемиологические требования к  организации общественного питания населения»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2C0" w:rsidRPr="00D54F97" w:rsidRDefault="00497675" w:rsidP="004976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75">
        <w:rPr>
          <w:rFonts w:ascii="Times New Roman" w:hAnsi="Times New Roman" w:cs="Times New Roman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</w:t>
      </w:r>
      <w:r>
        <w:t>"</w:t>
      </w:r>
    </w:p>
    <w:p w:rsidR="00A73807" w:rsidRPr="00A73807" w:rsidRDefault="00A73807" w:rsidP="005271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МБДОУ д/с № 24</w:t>
      </w:r>
    </w:p>
    <w:p w:rsidR="009662C0" w:rsidRP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Цели и задачи реализации Рабочей программы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Рабочей программы является:</w:t>
      </w:r>
    </w:p>
    <w:p w:rsidR="009662C0" w:rsidRPr="009662C0" w:rsidRDefault="009662C0" w:rsidP="001572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каждым ребенком дошкольного детства;</w:t>
      </w:r>
    </w:p>
    <w:p w:rsidR="009662C0" w:rsidRPr="009662C0" w:rsidRDefault="009662C0" w:rsidP="001572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</w:t>
      </w:r>
    </w:p>
    <w:p w:rsidR="009662C0" w:rsidRPr="009662C0" w:rsidRDefault="009662C0" w:rsidP="001572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дошкольников к жизни в современном обществе;</w:t>
      </w:r>
    </w:p>
    <w:p w:rsidR="009662C0" w:rsidRPr="009662C0" w:rsidRDefault="009662C0" w:rsidP="001572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жизнедеятельности дошкольника.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Уставе ДОУ основными целями являются: </w:t>
      </w:r>
    </w:p>
    <w:p w:rsidR="009662C0" w:rsidRPr="009662C0" w:rsidRDefault="009662C0" w:rsidP="001572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9662C0" w:rsidRPr="009662C0" w:rsidRDefault="009662C0" w:rsidP="001572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9662C0" w:rsidRPr="009662C0" w:rsidRDefault="009662C0" w:rsidP="001572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познавательного, речевого, социально-личностного, художественно-эстетического и физического развития воспитанников;</w:t>
      </w:r>
    </w:p>
    <w:p w:rsidR="009662C0" w:rsidRPr="009662C0" w:rsidRDefault="009662C0" w:rsidP="001572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физического и психического здоровья воспитанников.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Рабочей программы реализуются в процессе разнообразных видов детской деятельности:</w:t>
      </w:r>
    </w:p>
    <w:p w:rsidR="009662C0" w:rsidRPr="009662C0" w:rsidRDefault="009662C0" w:rsidP="001572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9662C0" w:rsidRPr="009662C0" w:rsidRDefault="009662C0" w:rsidP="001572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9662C0" w:rsidRPr="009662C0" w:rsidRDefault="009662C0" w:rsidP="001572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детей.</w:t>
      </w:r>
    </w:p>
    <w:p w:rsidR="009662C0" w:rsidRPr="009662C0" w:rsidRDefault="009662C0" w:rsidP="001572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образовательной программы.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:rsidR="009662C0" w:rsidRPr="009662C0" w:rsidRDefault="009662C0" w:rsidP="001572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9662C0" w:rsidRPr="009662C0" w:rsidRDefault="009662C0" w:rsidP="001572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9662C0" w:rsidRPr="009662C0" w:rsidRDefault="009662C0" w:rsidP="001572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9662C0" w:rsidRPr="009662C0" w:rsidRDefault="009662C0" w:rsidP="001572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процесса воспитания и обучения;</w:t>
      </w:r>
    </w:p>
    <w:p w:rsidR="009662C0" w:rsidRPr="009662C0" w:rsidRDefault="009662C0" w:rsidP="001572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662C0" w:rsidRPr="009662C0" w:rsidRDefault="009662C0" w:rsidP="001572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9662C0" w:rsidRPr="009662C0" w:rsidRDefault="009662C0" w:rsidP="001572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ДОУ и семьи;</w:t>
      </w:r>
    </w:p>
    <w:p w:rsidR="009662C0" w:rsidRPr="009662C0" w:rsidRDefault="009662C0" w:rsidP="001572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целей Рабочей программы, формируются следующие задачи:</w:t>
      </w:r>
    </w:p>
    <w:p w:rsidR="009662C0" w:rsidRPr="009662C0" w:rsidRDefault="009662C0" w:rsidP="001572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9662C0" w:rsidRPr="009662C0" w:rsidRDefault="009662C0" w:rsidP="001572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9662C0" w:rsidRPr="009662C0" w:rsidRDefault="009662C0" w:rsidP="001572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психолого-педагогическое сопровождение работы по освоению образовательных областей;</w:t>
      </w:r>
    </w:p>
    <w:p w:rsidR="009662C0" w:rsidRPr="009662C0" w:rsidRDefault="009662C0" w:rsidP="001572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формы организации совместной взросло-детской (партнерской деятельности) в ходе образовательной деятельности, в самостоятельной деятельности, в режимных моментах, в работе с родителями. </w:t>
      </w:r>
    </w:p>
    <w:p w:rsidR="009662C0" w:rsidRPr="009662C0" w:rsidRDefault="009662C0" w:rsidP="001572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9662C0" w:rsidRPr="009662C0" w:rsidRDefault="009662C0" w:rsidP="001572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 </w:t>
      </w:r>
    </w:p>
    <w:p w:rsidR="009662C0" w:rsidRPr="009662C0" w:rsidRDefault="009662C0" w:rsidP="001572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00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Принципы и подходы к формированию Рабочей программы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базируется на основных принци</w:t>
      </w:r>
      <w:r w:rsid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 дошкольного образования </w:t>
      </w:r>
      <w:proofErr w:type="gramStart"/>
      <w:r w:rsid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п.1.4.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ДО): 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сотрудничество </w:t>
      </w:r>
      <w:r w:rsidR="00256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учет этнокультурной ситуации развития детей.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используются основные научные подходы, лежащие в основе ФГОС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Культурно-исторический подход.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Личностный подход.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программа предусматривает включение воспитанников в процессы ознакомления с региональными особенностями</w:t>
      </w:r>
      <w:r w:rsidR="0015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217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края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работы:</w:t>
      </w:r>
    </w:p>
    <w:p w:rsidR="009662C0" w:rsidRPr="009662C0" w:rsidRDefault="009662C0" w:rsidP="001572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непрерывность.</w:t>
      </w:r>
    </w:p>
    <w:p w:rsidR="009662C0" w:rsidRPr="009662C0" w:rsidRDefault="009662C0" w:rsidP="001572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гуманистический характер взаимодействия детей и взрослых.</w:t>
      </w:r>
    </w:p>
    <w:p w:rsidR="009662C0" w:rsidRPr="009662C0" w:rsidRDefault="009662C0" w:rsidP="001572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9662C0" w:rsidRPr="009662C0" w:rsidRDefault="009662C0" w:rsidP="001572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9662C0" w:rsidRPr="009662C0" w:rsidRDefault="009662C0" w:rsidP="001572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регионализации (учет специфики региона).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00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Возрастные особенности развития детей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значительной степени осваивают конструирование из строительного материала. Они способны выполнять различные по степени сложности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собственному замыслу, так и по условиям.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 конструирование из природного материала. Детям доступны целостные композиции по предварительному замыслу.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образное мышление, но воспроизведение метрических отношений затруднено.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речь, её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формы монологической речи.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A37" w:rsidRDefault="009662C0" w:rsidP="0000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Целевые ориентиры на этапе завершения дошкольного образования </w:t>
      </w:r>
    </w:p>
    <w:p w:rsidR="009662C0" w:rsidRPr="009662C0" w:rsidRDefault="009662C0" w:rsidP="0000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(планируемые результаты освоения программы)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сотрудничать и выполнять как лидерские, так и исполнительские функции в совместной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проявляет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умение слышать других и стремление быть понятым другими.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 речевого высказывания в ситуации общения, выделять звуки в словах. У ребёнка складываются предпосылки грамотности.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 может соблюдать правила безопасного поведения и личной гигиены.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ответственность за начатое дело.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уважение к жизни в различных её формах и заботу об окружающей среде.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имеет начальные представления о здоровом образе жизни, воспринимает здоровый образ жизни как ценность.</w:t>
      </w:r>
    </w:p>
    <w:p w:rsidR="00001A37" w:rsidRDefault="00001A3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C0" w:rsidRPr="009662C0" w:rsidRDefault="009662C0" w:rsidP="0000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Оценка результатов освоения Рабочей программы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662C0" w:rsidRPr="009662C0" w:rsidRDefault="009662C0" w:rsidP="001572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образования.</w:t>
      </w:r>
    </w:p>
    <w:p w:rsidR="009662C0" w:rsidRPr="009662C0" w:rsidRDefault="009662C0" w:rsidP="001572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Default="009662C0" w:rsidP="0000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Срок реализации Рабочей Программы</w:t>
      </w:r>
    </w:p>
    <w:p w:rsidR="009662C0" w:rsidRPr="009662C0" w:rsidRDefault="005D672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2022- 2023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(сентябрь 2022 - май 2023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256373" w:rsidRDefault="00256373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C0" w:rsidRPr="00001A37" w:rsidRDefault="009662C0" w:rsidP="00001A3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 РАБОЧЕЙ ПРОГРАММЫ</w:t>
      </w:r>
    </w:p>
    <w:p w:rsidR="00001A37" w:rsidRPr="00001A37" w:rsidRDefault="00001A37" w:rsidP="00001A3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психолого-педагогической работы по освоению детьми образовательных областей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содержания дошкольного образования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6878"/>
      </w:tblGrid>
      <w:tr w:rsidR="009662C0" w:rsidRPr="009662C0" w:rsidTr="009662C0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культура»: 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основных движений детей;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укрепление здоровья воспитанников;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физических и личностных качеств.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«Здоровье»: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укрепление здоровья детей;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начальных представлений о здоровом образе жизни;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интеллектуальных, качеств.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детям художественной литературы» - формирование целостной картины мира;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литературной речи;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словесному искусству;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личностных и интеллектуальных качеств.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«Познание»: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познавательно-исследовательской деятельности, конструирование;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сенсорных, элементарных математических представлений;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кругозора детей;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адекватных представлений ребенка о себе, семье, обществе, государстве, мире и природе.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«Музыка»: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музыкально-ритмической деятельности;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музыкальному искусству;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творчество»: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продуктивной деятельности детей (рисование, лепка, аппликация, художественный труд); 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творчества; 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 искусству;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9662C0" w:rsidRPr="009662C0" w:rsidTr="00001A37">
        <w:trPr>
          <w:tblCellSpacing w:w="0" w:type="dxa"/>
        </w:trPr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«Социализация»: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личностное развитие воспитанников;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нормам и правилам взаимоотношения со сверстниками и взрослыми;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  <w:tr w:rsidR="009662C0" w:rsidRPr="009662C0" w:rsidTr="00001A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«Труд»: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трудовых умений и навыков, адекватных возрасту детей;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  <w:tr w:rsidR="009662C0" w:rsidRPr="009662C0" w:rsidTr="00001A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«Безопасность»: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безопасности собственной жизнедеятельности;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формирования основ экологического сознания (безопасности окружающего мира);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9662C0" w:rsidRPr="009662C0" w:rsidTr="00001A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«Коммуникация»: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активной речи детей в различных видах деятельности;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овладение воспитанниками нормами русской речи;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свободного общения </w:t>
            </w: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детьми;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</w:tbl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A37" w:rsidRDefault="00001A3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3A" w:rsidRDefault="000A7C3A" w:rsidP="0000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001A37" w:rsidRDefault="009662C0" w:rsidP="0000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2.1.1. Содержание психолого-педагогической работы по освоению детьми образовательной области </w:t>
      </w:r>
      <w:r w:rsidRPr="0000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с детьми 6–7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</w:t>
      </w:r>
      <w:r w:rsidR="0025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 детей решаются интегрирова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662C0" w:rsidRPr="00001A37" w:rsidRDefault="00001A3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proofErr w:type="gramStart"/>
      <w:r w:rsidR="009662C0"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«Социально-коммуникативное развитие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</w:t>
      </w:r>
      <w:r w:rsidR="002563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 взрослых в ДОУ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9662C0" w:rsidRPr="00256373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цели и задачи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действий. </w:t>
      </w:r>
    </w:p>
    <w:p w:rsidR="009662C0" w:rsidRPr="00001A3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культурно-гигиенических навыков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представлений о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типичных опасных ситуациях и способах поведения в них.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56373" w:rsidRDefault="00256373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CF" w:rsidRDefault="00E421C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62C0" w:rsidRPr="00001A3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психолого-педагогической работы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развитие общения, нравственное воспитание.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организованность, дисциплинированность, коллективизм, уважение к старшим.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заботливое отношение к малышам, пожилым людям; учить помогать им.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такие качества, как сочувствие, отзывчивость, справедливость, скромность.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словарь формулами словесной вежливости (приветствие, прощание, просьбы, извинения).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9662C0" w:rsidRPr="00001A3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Я.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Семья.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домашнего адреса и телефона, имен и отчеств родителей, их профессий.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сад.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страна. Расширять представления о родном крае. Продолжать знакомить с достопримечательностями региона, в котором живут дети.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Москве — главном городе, столице России.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9662C0" w:rsidRPr="00001A3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Самообслуживание, самостоятельность трудовое воспитание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Культурно-гигиенические навыки.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Самообслуживание.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самостоятельно, быстро и аккуратно убирать за собой постель после сна.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Общественно-полезный труд.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</w:t>
      </w:r>
      <w:r w:rsid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наводить порядок на участке детского сада: очищать дорожки от мусора, зимой — от снега, поливать песок в песочнице; украшать участок к праздникам.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 в природе.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самостоятельно и ответственно выполнять обязанности дежурного в уголке природы: поливать комнатные растения, рыхлить почву</w:t>
      </w:r>
      <w:r w:rsidR="00001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2C0" w:rsidRPr="00E421CF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</w:t>
      </w:r>
      <w:r w:rsid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интерес к труду в природе. </w:t>
      </w:r>
      <w:proofErr w:type="gramStart"/>
      <w:r w:rsid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их к посильному участию: осенью — к сбору семян, выкапыванию луковиц, клубней цветов, перекапыванию грядок, </w:t>
      </w:r>
      <w:r w:rsid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выкапыванию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цветущих растений из грунта;</w:t>
      </w:r>
      <w:r w:rsid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— к сгребанию </w:t>
      </w:r>
      <w:r w:rsidRP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к</w:t>
      </w:r>
      <w:r w:rsidR="00E421CF" w:rsidRP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стволам деревьев и к кустарникам</w:t>
      </w:r>
      <w:r w:rsidRP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весной — к перекапыванию земли в цветнике, к посеву семян (цветов), высадке рассады; летом — к участию в рыхлении почвы, поливе клумб.</w:t>
      </w:r>
      <w:proofErr w:type="gramEnd"/>
    </w:p>
    <w:p w:rsidR="009662C0" w:rsidRPr="00E421CF" w:rsidRDefault="00E421C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Прививать у</w:t>
      </w:r>
      <w:r w:rsidR="009662C0" w:rsidRPr="0000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важение к труду взрослых</w:t>
      </w:r>
      <w:r w:rsidR="009662C0" w:rsidRPr="00E4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Расширять представления о труде взрослых, о значении труда для общества. Воспитывать уважение к людям труда. Продолжать знакомить детей с профессиями, связанными со спецификой родного города.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001A37" w:rsidRDefault="00001A3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62C0" w:rsidRPr="00724FE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основ безопасности</w:t>
      </w:r>
      <w:r w:rsidR="00E421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в природе. Формировать основы экологической культуры.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с правилами поведения на природе.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дорогах. 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знакомить с дорожными знаками — предупреждающими, запрещающими и информационно-указательными.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детей к осознанию необходимости соблюдать правила дорожного движения. Расширять представления детей о работе ГИБДД.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на улице и в общественном транспорте.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собственной жизнедеятельности.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называть свое имя, фамилию, возраст, домашний адрес, телефон.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F566B7" w:rsidRDefault="009662C0" w:rsidP="0000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Содержание психолого-педагогической работы по освоению детьми образовательной области </w:t>
      </w:r>
      <w:r w:rsidRPr="00F5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«Познавательное развитие»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общем доме людей, об особенностях ее природы, многообразии стран и народов мира».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662C0" w:rsidRPr="00F566B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развитие. Развивать зрение, слух, обоняние, осязание, вкус, сенсомоторные способности.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в процессе восприятия несколько каче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детей о хроматических и ахроматических цветах.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деятельность. Развивать проектную деятельность всех типов (исследовательскую, творческую, нормативную).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творческой проектной деятельности индивидуального и группового характера.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согласовывать свои действия с действиями ведущего и других участников игры.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игре сообразительность, умение самостоятельно решать поставленную задачу. Привлекать детей к созданию некоторых дидактических игр («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Шумелки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spellStart"/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Шуршалки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 д.). Развивать и закреплять сенсорные способности.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9662C0" w:rsidRPr="00F566B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Приобщение к социокультурным ценностям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предметном мире.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предметах, облегчающих труд людей на производстве.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о видах транспорта (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подземный, воздушный, водный).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библиотеками, музеями.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9662C0" w:rsidRPr="00F566B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счет.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числами второго десятка.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названному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обозначенному цифрой, определять пропущенное число.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составом чисел в пределах 10.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монетами достоинством 1, 5, 10 копеек, 1, 2, 5, 10 рублей (различение, набор и размен монет).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(+), 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 (–) и знаком отношения равно (=).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Величина. Учить считать по заданной мере, когда за единицу счета принимается не один, а несколько предметов или часть предмета.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измерять объем жидких и сыпучих веществ с помощью условной меры.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 Уточнить знание известных геометрических фигур, их элементов (вершины, углы, стороны) и некоторых их свойств.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многоугольнике (на примере треугольника и четырехугольника), о прямой линии, отрезке прямой (определения не даются).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фигуру по словесному описанию и перечислению их характерных свойств;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тематические композиции из фигур по собственному замыслу.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пространстве.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</w:t>
      </w:r>
      <w:r w:rsidR="00C1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перед, за, между, рядом</w:t>
      </w:r>
      <w:proofErr w:type="gramStart"/>
      <w:r w:rsidR="00C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во времени.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</w:p>
    <w:p w:rsidR="00A831C7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31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Конструктивно-модельная деятельность</w:t>
      </w:r>
    </w:p>
    <w:p w:rsidR="00A831C7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831C7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видеть конструкцию объекта и анализировать ее основные части, их функциональное назначение.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строительного материала.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сооружать постройки, объединенные общей темой (улица, машины, дома).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конструкции, объединенные общей темой (детская площадка, стоянка машин и др.).</w:t>
      </w:r>
    </w:p>
    <w:p w:rsidR="00A831C7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разбирать конструкции при помощи скобы и киянки (в пластмассовых конструкторах).</w:t>
      </w:r>
    </w:p>
    <w:p w:rsidR="009662C0" w:rsidRPr="00F566B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миром природы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</w:t>
      </w:r>
      <w:r w:rsidR="00001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(подорожник, крапива, шалфей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</w:t>
      </w:r>
      <w:r w:rsidR="0000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пугивает врагов шипением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насекомых.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родному краю. Воспитывать уважение к труду сельских жителей (земледельце</w:t>
      </w:r>
      <w:r w:rsidR="00001A37">
        <w:rPr>
          <w:rFonts w:ascii="Times New Roman" w:eastAsia="Times New Roman" w:hAnsi="Times New Roman" w:cs="Times New Roman"/>
          <w:sz w:val="24"/>
          <w:szCs w:val="24"/>
          <w:lang w:eastAsia="ru-RU"/>
        </w:rPr>
        <w:t>в, механизаторов, лесничих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обобщать и систематизировать представления о временах года.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переходе веществ из твердого состояния в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наоборот. Наблюдать такие явления природы, как иней, град, туман, дождь.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передавать свое отношение к природе в рассказах и продуктивных видах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детям, что в природе все взаимосвязано.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правильно вести себя в природе (не ломать кустов и ветвей деревьев, не оставлять мусор</w:t>
      </w:r>
      <w:r w:rsidR="00001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разрушать муравейники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альбомы о временах года: подбирать картинки, фотографии, детские рисунки и рассказы.</w:t>
      </w:r>
    </w:p>
    <w:p w:rsidR="009662C0" w:rsidRPr="00F566B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Сезонные наблюдения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собирать природный материал (семена, шишки, желуди, листья) для изготовления поделок.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Зима. Обогащать представления детей о сезонных изменениях в природе (самые короткие дни и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ночи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холодно, мороз, гололед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что 22 декабря — самый короткий день в году.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посадке семян овса для птиц.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как высаживают, обрезают деревья и кустарники.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выращивать цветы (тюльпаны) к Международному женскому дню.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Лето. Уточнять представления детей об изменениях, происходящих в природе (самые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дни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короткие ночи, тепло, жарко; бывают ливневые дожди, грозы, радуга).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летом наиболее благоприятные условия для роста растений: растут, цветут и плодоносят.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трудом людей на полях, в садах и огородах. Воспитывать желание помогать взрослым.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F566B7" w:rsidRDefault="009662C0" w:rsidP="003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Содержание психолого-педагогической работы по освоению детьми образовательной области </w:t>
      </w:r>
      <w:r w:rsidRPr="00F5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развитие»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литература. Воспитание интереса и любви к чтению; развитие литературной речи.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</w:t>
      </w:r>
    </w:p>
    <w:p w:rsidR="009662C0" w:rsidRPr="00C10E56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речевая среда. Приучать детей — будущих школьников — проявлять инициативу с целью получения новых знаний.</w:t>
      </w:r>
      <w:r w:rsidR="00F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речь как средство общения.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</w:t>
      </w:r>
      <w:r w:rsidR="00F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чем) предпочитают слушать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опыт детей и</w:t>
      </w:r>
      <w:r w:rsidR="00F56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Уточнять высказывания детей,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более точно характеризовать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умение отстаивать свою точку зрения.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осваивать формы речевого этикета.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содержательно, эмоционально рассказывать детям об интересных фактах и событиях.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Приучать детей к самостоятельности суждений.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словаря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Продолжать работу по обогащению бытового, природоведческого, обществоведческого словаря детей.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интересоваться смыслом слова.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осваивать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выразительные средства языка.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Звуковая культура речи</w:t>
      </w:r>
      <w:r w:rsidRPr="00C1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интонационную выразительность речи.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Грамматический строй речи</w:t>
      </w:r>
      <w:r w:rsidRPr="00C1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упражнять детей в согласовании слов в предложении.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сложноподчиненные предложения, использовать языковые средства для соединения их частей (чтобы, когда, потому чт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>о, если, если бы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Связная речь.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совершенствовать диалогическую и монологическую формы речи.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составлять рассказы из личного опыта.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умение сочинять короткие сказки на заданную тему.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грамоте. Дать представления о предложении (без грамматического определения).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делить двусложные и трехсложные слова с открытыми слогами (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на-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Ма-ша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-ли-на,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-ре-за) на части.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слова из слогов (устно).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последовательность звуков в простых словах.</w:t>
      </w:r>
    </w:p>
    <w:p w:rsidR="009662C0" w:rsidRPr="00F566B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Художественная литература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объяснять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различия между литературными жанрами: сказкой, рассказом, стихотворением.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иллюстрациями известных художников.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6B" w:rsidRDefault="00E8146B" w:rsidP="00331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Default="009662C0" w:rsidP="003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Содержание психолого-педагогической работы по освоению детьми образовательной области </w:t>
      </w:r>
      <w:r w:rsidRPr="00F5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«Художественно-эстетическое развитие»</w:t>
      </w:r>
    </w:p>
    <w:p w:rsidR="005D672F" w:rsidRPr="00F566B7" w:rsidRDefault="005D672F" w:rsidP="003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</w:t>
      </w:r>
      <w:r w:rsidR="00C1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ивно-модельной, музыкальной</w:t>
      </w:r>
      <w:proofErr w:type="gramStart"/>
      <w:r w:rsidR="00C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музы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кальной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); удовлетворение потребности детей в самовыражении.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="00C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со сверстниками при создании коллективных работ.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Приобщение к искусству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основы художественной культуры. Развивать интерес к искусству.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Шишкин («Рожь», «Утро в сосновом лесу»), И. Левитан («Золотая осень», «Март», «Весна.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Расширять представления о художниках — иллюстраторах детской книги (И.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Васнецов, В. Конашевич, В. Лебедев, Т. Маврина, Е.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жостовская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мезенская роспись), с керамическими изделиями, народными игрушками.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спецификой храмовой архитектуры: купол, арки,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 в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идами искусства (музыку слушают, картины рассматривают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 читают и слушают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9662C0" w:rsidRPr="00C10E56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Изобразительная деятельность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образное эстетическое восприятие, образные представления, формировать эстетические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суждения; учить аргументирован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9662C0" w:rsidRPr="009662C0" w:rsidRDefault="00A831C7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Предметное рисование.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</w:t>
      </w:r>
      <w:r w:rsidR="00C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карандаш, </w:t>
      </w:r>
      <w:proofErr w:type="spellStart"/>
      <w:r w:rsidR="00C10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="00C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ручка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Предлагать соединять в одном рисунке разные материалы для создания выразительного образа.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</w:t>
      </w:r>
      <w:r w:rsidR="00A83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ротких линий, штрихов, травки (Хохлома), оживок (Г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ородец)</w:t>
      </w:r>
      <w:proofErr w:type="gramStart"/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подводить детей к обозначению цветов, например, включающих два оттенка (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желто-зеленый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цветовое восприятие в целях обогащения колористической гаммы рисунка.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Сюжетное рисование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</w:t>
      </w:r>
      <w:r w:rsidR="00A831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рисование.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</w:t>
      </w:r>
      <w:r w:rsidR="00A83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товская</w:t>
      </w:r>
      <w:proofErr w:type="spellEnd"/>
      <w:r w:rsidR="00A83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мезенская роспись</w:t>
      </w:r>
      <w:proofErr w:type="gramStart"/>
      <w:r w:rsidR="00A8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Лепка.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творчество детей; учить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лепка. Продолжать развивать навыки декоративной лепки; учить использовать разные способы лепки (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Аппликация.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Художественный труд: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бумагой и картоном.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труд: работа с тканью.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труд: работа с природным материалом.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фантазию, воображение.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аккуратно и экономно использовать материалы.</w:t>
      </w:r>
    </w:p>
    <w:p w:rsidR="009662C0" w:rsidRPr="00A831C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Музыкально-художественная деятельность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приобщать детей к музыкальной культуре, воспитывать художественный вкус.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ритмический, тембровый и динамический слух.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игре на детских музыкальных инструментах.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элементарными музыкальными понятиями.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детей с мелодией Государственного гимна Российской Федерации.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Пение. Совершенствовать певческий голос и вокально-слуховую координацию.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практические навыки выразительного исполнения песен в пределах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Песенное творчество. Учить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Музыкально-ритмические движения.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национальными плясками (русские, белор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усские, украинские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театральных постановок.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Музыкально-игровое и танцевальное творчество. Способствовать развитию творческой активности детей в доступных видах музыкальной исполнительской деятельности (игра в оркестре, пени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>е, танцевальные движения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импровизировать под музыку соответствующего характера (лыжник, конькобежец, наездник, рыбак; лукавый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котик и сердитый козлик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="0033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искать способ передачи в движениях музыкальных образов.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музыкальные способности; содействовать проявлению активности и самостоятельности.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детских музыкальных инструментах. Знакомить с музыкальными произведениями в исполнении различных инструментов и в оркестровой обработке.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A831C7" w:rsidRDefault="009662C0" w:rsidP="003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Содержание психолого-педагогической работы по освоению детьми образовательной области </w:t>
      </w:r>
      <w:r w:rsidRPr="00A8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«Физическое развитие»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начальных представлений о здоровом образе жизни.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начальных представлений о здоровом образе жизни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об активном отдыхе.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правилах и видах закаливания, о пользе закаливающих процедур.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9662C0" w:rsidRPr="00A831C7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31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Физическая культура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спортивным играм и упражнениям.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ежедневной двигательной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сохранять правильную осанку в различных видах деятельности.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соблюдать заданный темп в ходьбе и беге.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активного движения кисти руки при броске.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перелезать с пролета на пролет гимнастической стенки по диагонали.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спортивным играм и упражнениям (городки, бадминтон, баскетбол, хоккей, футбол)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Default="009662C0" w:rsidP="003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Региональный компонент</w:t>
      </w:r>
    </w:p>
    <w:p w:rsidR="000F1863" w:rsidRPr="009662C0" w:rsidRDefault="000F1863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0F1863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цель работы -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работы: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непрерывность.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гуманистический характер взаимодействия детей и взрослых.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9662C0" w:rsidRPr="004E2E50" w:rsidRDefault="009662C0" w:rsidP="0015721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регионализации (учет специфики региона)</w:t>
      </w:r>
    </w:p>
    <w:p w:rsidR="004E2E50" w:rsidRPr="00E16E2F" w:rsidRDefault="004E2E50" w:rsidP="0015721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</w:p>
    <w:p w:rsidR="004E2E50" w:rsidRPr="00E16E2F" w:rsidRDefault="004E2E50" w:rsidP="0015721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знаний у воспитанников о культуре, истории, традициях Донского края, о людях, прославивших его, о богатстве и своеобразии природы Дона. Воспитать патриотические чувства, любовь к своей малой родине. </w:t>
      </w:r>
    </w:p>
    <w:p w:rsidR="004E2E50" w:rsidRPr="00E16E2F" w:rsidRDefault="004E2E5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4E2E50" w:rsidRPr="00E16E2F" w:rsidRDefault="004E2E5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1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у детей интереса к культуре и истории Донского края; формирование знаний и представлений об образе жизни людей на Дону, их традициях, обычаях.</w:t>
      </w:r>
    </w:p>
    <w:p w:rsidR="004E2E50" w:rsidRPr="004E2E50" w:rsidRDefault="004E2E5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E16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Воспитание нравственных, трудовых, эстетических качеств, которые обеспечивают успешное развитие и саморазвитие ребенка в семье, ДОУ, в социуме на примере национальных традиций и обычаев</w:t>
      </w:r>
      <w:r w:rsidRPr="004E2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2E50" w:rsidRPr="00E16E2F" w:rsidRDefault="004E2E5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4E2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6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Знакомство дошкольников с культурой, устным народным творчеством, промыслами, бытом, костюмом Донского казачества.</w:t>
      </w:r>
    </w:p>
    <w:p w:rsidR="009662C0" w:rsidRPr="000F1863" w:rsidRDefault="004E2E5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4E2E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F1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методов  и форм</w:t>
      </w:r>
      <w:r w:rsidR="009662C0" w:rsidRPr="000F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детской деятельности: народные подвижные игры и забавы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игры, слушание музыки, наблюдения в природе, чтение детской литературы, знакомство с на</w:t>
      </w:r>
      <w:r w:rsidR="00F74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родно-прикладным искусством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62C" w:rsidRDefault="000F1863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E16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Обогащение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закрепление </w:t>
      </w:r>
      <w:r w:rsidRPr="00E16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впечатлений детей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Pr="00E16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 – эстетической и изобразительной деятельности.</w:t>
      </w:r>
    </w:p>
    <w:p w:rsidR="000F1863" w:rsidRDefault="000F1863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63" w:rsidRDefault="000F1863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ознакомлению с родным краем</w:t>
      </w:r>
    </w:p>
    <w:p w:rsidR="000F1863" w:rsidRPr="009662C0" w:rsidRDefault="000F1863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0"/>
        <w:gridCol w:w="7407"/>
      </w:tblGrid>
      <w:tr w:rsidR="000F1863" w:rsidRPr="009662C0" w:rsidTr="001D3AD1">
        <w:trPr>
          <w:tblCellSpacing w:w="0" w:type="dxa"/>
        </w:trPr>
        <w:tc>
          <w:tcPr>
            <w:tcW w:w="1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5A10ED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F1863" w:rsidRPr="009662C0" w:rsidTr="001D3AD1">
        <w:trPr>
          <w:tblCellSpacing w:w="0" w:type="dxa"/>
        </w:trPr>
        <w:tc>
          <w:tcPr>
            <w:tcW w:w="1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моя семья</w:t>
            </w:r>
          </w:p>
        </w:tc>
        <w:tc>
          <w:tcPr>
            <w:tcW w:w="3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«семья», «родной дом». Семья 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0F1863" w:rsidRPr="009662C0" w:rsidTr="001D3AD1">
        <w:trPr>
          <w:tblCellSpacing w:w="0" w:type="dxa"/>
        </w:trPr>
        <w:tc>
          <w:tcPr>
            <w:tcW w:w="1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3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«Родина», «малая родина». </w:t>
            </w:r>
            <w:r w:rsidR="005A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  <w:r w:rsidRPr="00E16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культуре, истории, традициях Донского края, о людях, прославивших его, о богатстве и своеобразии природы Дона</w:t>
            </w:r>
            <w:r w:rsidR="005A1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 родног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края. Исторические памятники.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Символика.</w:t>
            </w:r>
          </w:p>
        </w:tc>
      </w:tr>
      <w:tr w:rsidR="000F1863" w:rsidRPr="009662C0" w:rsidTr="001D3AD1">
        <w:trPr>
          <w:tblCellSpacing w:w="0" w:type="dxa"/>
        </w:trPr>
        <w:tc>
          <w:tcPr>
            <w:tcW w:w="1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3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 Красная книга. Охрана природы края. Зеленая аптека (лекарственные растения). Особенности ландшафта.</w:t>
            </w:r>
          </w:p>
        </w:tc>
      </w:tr>
      <w:tr w:rsidR="000F1863" w:rsidRPr="009662C0" w:rsidTr="001D3AD1">
        <w:trPr>
          <w:tblCellSpacing w:w="0" w:type="dxa"/>
        </w:trPr>
        <w:tc>
          <w:tcPr>
            <w:tcW w:w="1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Быт, традиции</w:t>
            </w:r>
          </w:p>
        </w:tc>
        <w:tc>
          <w:tcPr>
            <w:tcW w:w="3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Чаепитие на Руси.</w:t>
            </w:r>
          </w:p>
        </w:tc>
      </w:tr>
      <w:tr w:rsidR="000F1863" w:rsidRPr="009662C0" w:rsidTr="001D3AD1">
        <w:trPr>
          <w:tblCellSpacing w:w="0" w:type="dxa"/>
        </w:trPr>
        <w:tc>
          <w:tcPr>
            <w:tcW w:w="1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3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0F1863" w:rsidRPr="009662C0" w:rsidTr="001D3AD1">
        <w:trPr>
          <w:tblCellSpacing w:w="0" w:type="dxa"/>
        </w:trPr>
        <w:tc>
          <w:tcPr>
            <w:tcW w:w="1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3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игрушка, обрядовые, пасхальная кукл</w:t>
            </w: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крестец, кукла плодородия. Соломенные и деревянные игрушки и т.д.</w:t>
            </w:r>
          </w:p>
        </w:tc>
      </w:tr>
      <w:tr w:rsidR="000F1863" w:rsidRPr="009662C0" w:rsidTr="001D3AD1">
        <w:trPr>
          <w:tblCellSpacing w:w="0" w:type="dxa"/>
        </w:trPr>
        <w:tc>
          <w:tcPr>
            <w:tcW w:w="1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3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0F1863" w:rsidRPr="009662C0" w:rsidTr="001D3AD1">
        <w:trPr>
          <w:tblCellSpacing w:w="0" w:type="dxa"/>
        </w:trPr>
        <w:tc>
          <w:tcPr>
            <w:tcW w:w="1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Земляки, прославившие наш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F1863" w:rsidRPr="009662C0" w:rsidRDefault="000F1863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Писатели, поэты и художники, герои Великой Отечественной Войны. Наши современник</w:t>
            </w: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прославившие наш город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1863" w:rsidRDefault="000F1863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Модель организации совместной деятельности воспитателя с воспитанниками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Воспитательно-образовательный процесс условно подразделен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2C0" w:rsidRPr="009662C0" w:rsidRDefault="009662C0" w:rsidP="001572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9662C0" w:rsidRPr="009662C0" w:rsidRDefault="009662C0" w:rsidP="001572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9662C0" w:rsidRPr="009662C0" w:rsidRDefault="009662C0" w:rsidP="001572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самостоятельную деятельность детей;</w:t>
      </w:r>
    </w:p>
    <w:p w:rsidR="009662C0" w:rsidRPr="009662C0" w:rsidRDefault="009662C0" w:rsidP="001572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5A10ED" w:rsidRDefault="005A10ED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организации деятельности взрослых и детей в ДОУ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4"/>
        <w:gridCol w:w="4152"/>
        <w:gridCol w:w="2726"/>
      </w:tblGrid>
      <w:tr w:rsidR="009662C0" w:rsidRPr="009662C0" w:rsidTr="0033157C">
        <w:trPr>
          <w:tblCellSpacing w:w="0" w:type="dxa"/>
        </w:trPr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2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</w:t>
            </w:r>
          </w:p>
        </w:tc>
      </w:tr>
      <w:tr w:rsidR="009662C0" w:rsidRPr="009662C0" w:rsidTr="0033157C">
        <w:trPr>
          <w:tblCellSpacing w:w="0" w:type="dxa"/>
        </w:trPr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сюжетные игры, игры с правилами.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  <w:proofErr w:type="gram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совместные действия, поручение, задание.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</w:t>
            </w:r>
            <w:proofErr w:type="gram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слушание, исполнение, подвижные игры (с музыкальным сопровождением)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1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2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реализации образовательных областей в совместной деятельности педагога с детьми и самостоятельной деятельности детей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программы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5"/>
        <w:gridCol w:w="4974"/>
        <w:gridCol w:w="2963"/>
      </w:tblGrid>
      <w:tr w:rsidR="009662C0" w:rsidRPr="009662C0" w:rsidTr="009662C0">
        <w:trPr>
          <w:tblCellSpacing w:w="0" w:type="dxa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Социально–коммуникативное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ряжением</w:t>
            </w:r>
            <w:proofErr w:type="spell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 (на участке).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на занятиях.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физкультуре.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движений).</w:t>
            </w:r>
          </w:p>
        </w:tc>
      </w:tr>
    </w:tbl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Комплексно-тематическое планирование образовательного процесса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36 недель.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 как в совместной деятельности взрослого и детей, так и в самостоятельной деятельности дошкольников.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совместной деятельности воспитателя с детьми 6 – 7 лет в подготовительной к школе группе детского сада представлено в виде Приложения к Рабочей программе.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Организация и формы взаимодействия с родителями (законными представителями)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построения эффективного взаимодействия семьи и ДОУ педагогическим коллективом были созданы следующие условия: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 и выборе точек пересечения семьи и ДОУ в интересах развития ребенка;</w:t>
      </w:r>
    </w:p>
    <w:p w:rsidR="009662C0" w:rsidRPr="009662C0" w:rsidRDefault="00AF2966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семьи и дошкольного образовательного учреждения строится на результатах изучения семьи.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9662C0" w:rsidRPr="009662C0" w:rsidRDefault="009662C0" w:rsidP="001572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9662C0" w:rsidRPr="009662C0" w:rsidRDefault="009662C0" w:rsidP="001572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9662C0" w:rsidRPr="009662C0" w:rsidRDefault="009662C0" w:rsidP="001572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:rsidR="009662C0" w:rsidRPr="009662C0" w:rsidRDefault="009662C0" w:rsidP="001572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9662C0" w:rsidRPr="009662C0" w:rsidRDefault="009662C0" w:rsidP="001572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9662C0" w:rsidRPr="009662C0" w:rsidRDefault="009662C0" w:rsidP="001572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ответственность родителей и педагогов.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семьями воспитанников;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будущими родителями. 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662C0" w:rsidRPr="009662C0" w:rsidRDefault="009662C0" w:rsidP="001572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знаний родителей;</w:t>
      </w:r>
    </w:p>
    <w:p w:rsidR="009662C0" w:rsidRPr="009662C0" w:rsidRDefault="009662C0" w:rsidP="001572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ДОУ;</w:t>
      </w:r>
    </w:p>
    <w:p w:rsidR="009662C0" w:rsidRPr="009662C0" w:rsidRDefault="009662C0" w:rsidP="001572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семьям воспитанников в развитии, воспитании и обучении детей;</w:t>
      </w:r>
    </w:p>
    <w:p w:rsidR="009662C0" w:rsidRPr="009662C0" w:rsidRDefault="009662C0" w:rsidP="001572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пропаганда лучшего семейного опыта.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взаимодействия с родителями включает:</w:t>
      </w:r>
    </w:p>
    <w:p w:rsidR="009662C0" w:rsidRPr="009662C0" w:rsidRDefault="009662C0" w:rsidP="001572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662C0" w:rsidRPr="009662C0" w:rsidRDefault="009662C0" w:rsidP="001572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9662C0" w:rsidRPr="009662C0" w:rsidRDefault="009662C0" w:rsidP="001572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9662C0" w:rsidRPr="009662C0" w:rsidRDefault="009662C0" w:rsidP="001572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9662C0" w:rsidRDefault="009662C0" w:rsidP="001572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CC0E48" w:rsidRPr="009662C0" w:rsidRDefault="00CC0E48" w:rsidP="001572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75"/>
        <w:gridCol w:w="4275"/>
        <w:gridCol w:w="2032"/>
      </w:tblGrid>
      <w:tr w:rsidR="009662C0" w:rsidRPr="009662C0" w:rsidTr="009662C0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78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Реальное участие родителей в жизни </w:t>
            </w:r>
            <w:r w:rsidR="0078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78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78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9662C0" w:rsidRPr="009662C0" w:rsidRDefault="009662C0" w:rsidP="0078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год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3157C" w:rsidRDefault="0033157C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0E48" w:rsidRPr="00CC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 </w:t>
            </w:r>
            <w:r w:rsidR="00CC0E48" w:rsidRPr="00CC0E48">
              <w:rPr>
                <w:rFonts w:ascii="Times New Roman" w:hAnsi="Times New Roman"/>
                <w:sz w:val="24"/>
                <w:szCs w:val="24"/>
              </w:rPr>
              <w:t xml:space="preserve">Совета родителей (законных представителей), </w:t>
            </w:r>
            <w:r w:rsidRPr="00CC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советах</w:t>
            </w:r>
            <w:r w:rsidRPr="005A1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просветительской деятельности, направленной на повышение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культуры, расширение информационного поля родителей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-наглядная информация (стенды, папки-передвижки, семейные и групповые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фотоальбомы, фоторепортажи «Моя семья», «Как мы отдыхаем»</w:t>
            </w:r>
            <w:proofErr w:type="gramEnd"/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-консультации,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-консультативный пункт для родителей детей, не посещающих ДОУ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F2966" w:rsidRDefault="00AF2966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здоровья.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совместного творчества.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AF2966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9662C0" w:rsidRPr="009662C0" w:rsidRDefault="009662C0" w:rsidP="003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</w:tc>
      </w:tr>
    </w:tbl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781B7F" w:rsidRDefault="009662C0" w:rsidP="00781B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 РАБОЧЕЙ ПРОГРАММЫ</w:t>
      </w:r>
    </w:p>
    <w:p w:rsidR="00781B7F" w:rsidRPr="00781B7F" w:rsidRDefault="00781B7F" w:rsidP="00781B7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781B7F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Особенности организации развивающей предметно-пространственной среды (РППС)</w:t>
      </w:r>
    </w:p>
    <w:p w:rsidR="00781B7F" w:rsidRPr="00781B7F" w:rsidRDefault="00781B7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2C0" w:rsidRPr="00BC2340" w:rsidRDefault="00781B7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62C0"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9662C0" w:rsidRPr="009662C0" w:rsidRDefault="00781B7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62C0"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Насыщенность среды соответствует возрастным возможностям детей и содержанию рабочей программы. Пространство группы организованно в виде хорошо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разграниченных зон, оснащенных большим количеством развивающих материалов (книги, игрушки, материалы для творчества</w:t>
      </w:r>
      <w:r w:rsid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развивающее оборудование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9662C0" w:rsidRPr="009662C0" w:rsidRDefault="00781B7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9662C0" w:rsidRPr="009662C0" w:rsidRDefault="00781B7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9662C0" w:rsidRPr="009662C0" w:rsidRDefault="00781B7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9662C0" w:rsidRPr="009662C0" w:rsidRDefault="009662C0" w:rsidP="001572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для ролевых игр;</w:t>
      </w:r>
    </w:p>
    <w:p w:rsidR="009662C0" w:rsidRPr="009662C0" w:rsidRDefault="009662C0" w:rsidP="001572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книжный уголок;</w:t>
      </w:r>
    </w:p>
    <w:p w:rsidR="009662C0" w:rsidRPr="009662C0" w:rsidRDefault="009662C0" w:rsidP="001572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для настольно-печатных игр;</w:t>
      </w:r>
    </w:p>
    <w:p w:rsidR="009662C0" w:rsidRPr="009662C0" w:rsidRDefault="009662C0" w:rsidP="001572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природы (наблюдений за природой);</w:t>
      </w:r>
    </w:p>
    <w:p w:rsidR="009662C0" w:rsidRPr="009662C0" w:rsidRDefault="009662C0" w:rsidP="001572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уголок;</w:t>
      </w:r>
    </w:p>
    <w:p w:rsidR="009662C0" w:rsidRPr="009662C0" w:rsidRDefault="009662C0" w:rsidP="001572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уголок (с игрушками, строительным материалом);</w:t>
      </w:r>
    </w:p>
    <w:p w:rsidR="009662C0" w:rsidRPr="009662C0" w:rsidRDefault="009662C0" w:rsidP="001572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РППС группы 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</w:t>
      </w:r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воспитанников,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9662C0" w:rsidRPr="009662C0" w:rsidRDefault="00781B7F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РППС группы соблюдаются требования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9662C0" w:rsidRP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9662C0" w:rsidRDefault="009662C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BC2340" w:rsidRPr="009662C0" w:rsidRDefault="00BC2340" w:rsidP="0015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9662C0" w:rsidRPr="009662C0" w:rsidTr="00290A75">
        <w:trPr>
          <w:tblCellSpacing w:w="0" w:type="dxa"/>
        </w:trPr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9662C0" w:rsidRPr="009662C0" w:rsidTr="00290A75">
        <w:trPr>
          <w:tblCellSpacing w:w="0" w:type="dxa"/>
        </w:trPr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A75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62C0" w:rsidRPr="00290A75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0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Групповое помещение 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элементарных </w:t>
            </w:r>
            <w:proofErr w:type="spell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–географических представлений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0A75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 развитию речи, обучению грамоте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мира</w:t>
            </w:r>
            <w:r w:rsidR="0029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(атласы)</w:t>
            </w:r>
          </w:p>
          <w:p w:rsidR="009662C0" w:rsidRPr="009662C0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России.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звездного неба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аудиозаписи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290A75">
        <w:trPr>
          <w:tblCellSpacing w:w="0" w:type="dxa"/>
        </w:trPr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A75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90A75" w:rsidRPr="00290A75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0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Групповое помещение 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0A75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A75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настольные игры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оборудование для гимнастики </w:t>
            </w:r>
          </w:p>
        </w:tc>
      </w:tr>
      <w:tr w:rsidR="009662C0" w:rsidRPr="009662C0" w:rsidTr="00290A75">
        <w:trPr>
          <w:tblCellSpacing w:w="0" w:type="dxa"/>
        </w:trPr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кабинет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занятий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педагогов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</w:t>
            </w:r>
            <w:r w:rsidR="0029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662C0" w:rsidRPr="009662C0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народным промыслам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Дымково, Городец, Гжель, Хохлома, </w:t>
            </w:r>
            <w:proofErr w:type="spellStart"/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матрешки, </w:t>
            </w:r>
            <w:proofErr w:type="spellStart"/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богородские</w:t>
            </w:r>
            <w:proofErr w:type="spellEnd"/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</w:t>
            </w:r>
          </w:p>
        </w:tc>
      </w:tr>
      <w:tr w:rsidR="009662C0" w:rsidRPr="009662C0" w:rsidTr="00290A75">
        <w:trPr>
          <w:tblCellSpacing w:w="0" w:type="dxa"/>
        </w:trPr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представления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утренники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хореографии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ритмике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методической литературы, сборники нот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материала</w:t>
            </w:r>
          </w:p>
          <w:p w:rsidR="00290A75" w:rsidRDefault="00290A75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аудио кассет с музыкальными произведениями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взрослые костюмы</w:t>
            </w:r>
          </w:p>
          <w:p w:rsidR="009662C0" w:rsidRPr="009662C0" w:rsidRDefault="009662C0" w:rsidP="00157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стулья</w:t>
            </w:r>
          </w:p>
        </w:tc>
      </w:tr>
      <w:tr w:rsidR="00AF4A25" w:rsidRPr="009662C0" w:rsidTr="00AF4A25">
        <w:trPr>
          <w:tblCellSpacing w:w="0" w:type="dxa"/>
        </w:trPr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4A25" w:rsidRPr="009662C0" w:rsidRDefault="00AF4A25" w:rsidP="001D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AF4A25" w:rsidRPr="009662C0" w:rsidRDefault="00AF4A25" w:rsidP="001D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по физическому развитию</w:t>
            </w:r>
          </w:p>
          <w:p w:rsidR="00AF4A25" w:rsidRPr="009662C0" w:rsidRDefault="00AF4A25" w:rsidP="001D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AF4A25" w:rsidRPr="009662C0" w:rsidRDefault="00AF4A25" w:rsidP="001D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досуги</w:t>
            </w:r>
          </w:p>
          <w:p w:rsidR="00AF4A25" w:rsidRPr="009662C0" w:rsidRDefault="00AF4A25" w:rsidP="00A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 по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Степ-аэробике</w:t>
            </w:r>
            <w:proofErr w:type="gramEnd"/>
            <w:r w:rsidRPr="00CC30B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4A25" w:rsidRDefault="00AF4A25" w:rsidP="00A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стенка,</w:t>
            </w:r>
            <w:r w:rsidR="0001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баскетбольное кольцо,</w:t>
            </w:r>
          </w:p>
          <w:p w:rsidR="00AF4A25" w:rsidRDefault="00AF4A25" w:rsidP="00A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скамейки, канат, дуги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стойки.</w:t>
            </w:r>
          </w:p>
          <w:p w:rsidR="00AF4A25" w:rsidRPr="009662C0" w:rsidRDefault="0001498F" w:rsidP="00AF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Обручи, мячи разного размера, мешочки для метан</w:t>
            </w:r>
            <w:r w:rsidR="00AF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скакалки, кегли,</w:t>
            </w:r>
          </w:p>
          <w:p w:rsidR="00AF4A25" w:rsidRPr="009662C0" w:rsidRDefault="00AF4A25" w:rsidP="001D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Режим пребывания детей в группе</w:t>
      </w:r>
    </w:p>
    <w:p w:rsidR="000A7C3A" w:rsidRPr="009662C0" w:rsidRDefault="000A7C3A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ДОУ составляет 5-дневную рабочую неделю, длительность определяется </w:t>
      </w:r>
      <w:r w:rsidR="00C22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12-часовым пребыванием с 6.00 до 18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 </w:t>
      </w:r>
    </w:p>
    <w:p w:rsidR="000A7C3A" w:rsidRDefault="000A7C3A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C3A" w:rsidRDefault="000A7C3A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C3A" w:rsidRDefault="000A7C3A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C3A" w:rsidRDefault="000A7C3A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C3A" w:rsidRDefault="000A7C3A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Холодный период года</w:t>
      </w:r>
    </w:p>
    <w:p w:rsidR="00E8146B" w:rsidRPr="00781B7F" w:rsidRDefault="00E8146B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21"/>
        <w:gridCol w:w="2161"/>
      </w:tblGrid>
      <w:tr w:rsidR="009662C0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Приём. Игры. Самостоятельная деятельность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3E1C0E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6.00-8.1</w:t>
            </w:r>
            <w:r w:rsidR="0001498F" w:rsidRPr="003E1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3E1C0E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8.10-8.2</w:t>
            </w:r>
            <w:r w:rsidR="0001498F" w:rsidRPr="003E1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Подготовка к завтраку.</w:t>
            </w:r>
          </w:p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Завтрак.  (II Завтрак 10.00)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3E1C0E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8.25-8.5</w:t>
            </w:r>
            <w:r w:rsidR="0001498F" w:rsidRPr="003E1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Подготовка к занятиям.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01498F" w:rsidP="003E1C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1C0E" w:rsidRPr="003E1C0E">
              <w:rPr>
                <w:rFonts w:ascii="Times New Roman" w:hAnsi="Times New Roman"/>
                <w:sz w:val="24"/>
                <w:szCs w:val="24"/>
              </w:rPr>
              <w:t>8.50 – 9.00</w:t>
            </w:r>
            <w:r w:rsidRPr="003E1C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01498F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Подготовка к прогулке.</w:t>
            </w:r>
          </w:p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Прогулка (игры, наблюдения, труд, индивидуальная работа по развитию движений)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01498F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  <w:r w:rsidR="00781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98F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  <w:r w:rsidR="00781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98F">
              <w:rPr>
                <w:rFonts w:ascii="Times New Roman" w:hAnsi="Times New Roman"/>
                <w:sz w:val="24"/>
                <w:szCs w:val="24"/>
              </w:rPr>
              <w:t xml:space="preserve">Обед. 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  <w:p w:rsidR="0001498F" w:rsidRPr="003E1C0E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Подготовка ко сну.</w:t>
            </w:r>
          </w:p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Постепенный подъём, закаливающие процедуры.</w:t>
            </w:r>
          </w:p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01498F" w:rsidRPr="003E1C0E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8F" w:rsidRPr="003E1C0E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  <w:p w:rsidR="0001498F" w:rsidRPr="003E1C0E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Игры. Труд.</w:t>
            </w:r>
          </w:p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Занятия с детьми по интересам.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15.35-16.30</w:t>
            </w:r>
          </w:p>
        </w:tc>
      </w:tr>
      <w:tr w:rsidR="0001498F" w:rsidRPr="009662C0" w:rsidTr="0001498F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01498F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Прогулка.  Игры. Уход домой.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498F" w:rsidRPr="003E1C0E" w:rsidRDefault="0001498F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:rsidR="009662C0" w:rsidRPr="00781B7F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Теплый период года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21"/>
        <w:gridCol w:w="2161"/>
      </w:tblGrid>
      <w:tr w:rsidR="009662C0" w:rsidRPr="009662C0" w:rsidTr="003E1C0E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E1C0E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C0E" w:rsidRPr="009662C0" w:rsidRDefault="003E1C0E" w:rsidP="003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E1C0E" w:rsidRPr="003E1C0E" w:rsidRDefault="003E1C0E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6.00-8.10</w:t>
            </w:r>
          </w:p>
        </w:tc>
      </w:tr>
      <w:tr w:rsidR="003E1C0E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C0E" w:rsidRPr="009662C0" w:rsidRDefault="003E1C0E" w:rsidP="003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E1C0E" w:rsidRPr="003E1C0E" w:rsidRDefault="003E1C0E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8.10-8.25</w:t>
            </w:r>
          </w:p>
        </w:tc>
      </w:tr>
      <w:tr w:rsidR="003E1C0E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C0E" w:rsidRPr="009662C0" w:rsidRDefault="003E1C0E" w:rsidP="003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завтрак, игры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E1C0E" w:rsidRPr="003E1C0E" w:rsidRDefault="003E1C0E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8.25-8.50</w:t>
            </w:r>
          </w:p>
        </w:tc>
      </w:tr>
      <w:tr w:rsidR="003E1C0E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C0E" w:rsidRPr="009662C0" w:rsidRDefault="003E1C0E" w:rsidP="003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Совместная деятельность с детьми, развлечения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E1C0E" w:rsidRPr="003E1C0E" w:rsidRDefault="003E1C0E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 xml:space="preserve">  8.50 – 9.00   </w:t>
            </w:r>
          </w:p>
        </w:tc>
      </w:tr>
      <w:tr w:rsidR="003E1C0E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C0E" w:rsidRPr="009662C0" w:rsidRDefault="003E1C0E" w:rsidP="003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свободная деятельность детей, подготовка к прогулке, прогулка (игры, наблюдения, труд)</w:t>
            </w:r>
            <w:proofErr w:type="gramEnd"/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E1C0E" w:rsidRPr="003E1C0E" w:rsidRDefault="003E1C0E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3E1C0E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C0E" w:rsidRPr="009662C0" w:rsidRDefault="003E1C0E" w:rsidP="003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E1C0E" w:rsidRPr="003E1C0E" w:rsidRDefault="003E1C0E" w:rsidP="001D3A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</w:tr>
      <w:tr w:rsidR="003E1C0E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C0E" w:rsidRPr="009662C0" w:rsidRDefault="003E1C0E" w:rsidP="003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E1C0E" w:rsidRPr="003E1C0E" w:rsidRDefault="003E1C0E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  <w:p w:rsidR="003E1C0E" w:rsidRPr="003E1C0E" w:rsidRDefault="003E1C0E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C0E" w:rsidRPr="003E1C0E" w:rsidRDefault="003E1C0E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3E1C0E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C0E" w:rsidRPr="009662C0" w:rsidRDefault="003E1C0E" w:rsidP="003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E1C0E" w:rsidRPr="003E1C0E" w:rsidRDefault="003E1C0E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  <w:p w:rsidR="003E1C0E" w:rsidRPr="003E1C0E" w:rsidRDefault="003E1C0E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3E1C0E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C0E" w:rsidRPr="0001498F" w:rsidRDefault="003E1C0E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Подготовка ко сну.</w:t>
            </w:r>
          </w:p>
          <w:p w:rsidR="003E1C0E" w:rsidRPr="0001498F" w:rsidRDefault="003E1C0E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  <w:p w:rsidR="003E1C0E" w:rsidRPr="0001498F" w:rsidRDefault="003E1C0E" w:rsidP="003E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Постепенный подъём, закаливающие процедуры.</w:t>
            </w:r>
          </w:p>
          <w:p w:rsidR="003E1C0E" w:rsidRPr="009662C0" w:rsidRDefault="003E1C0E" w:rsidP="003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E1C0E" w:rsidRPr="003E1C0E" w:rsidRDefault="003E1C0E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FC1C74" w:rsidRDefault="00FC1C74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C0E" w:rsidRPr="003E1C0E" w:rsidRDefault="003E1C0E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  <w:p w:rsidR="003E1C0E" w:rsidRPr="003E1C0E" w:rsidRDefault="003E1C0E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</w:tr>
      <w:tr w:rsidR="00FC1C74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1C74" w:rsidRPr="0001498F" w:rsidRDefault="00FC1C74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t>Игры. Труд.</w:t>
            </w:r>
            <w:r w:rsidR="00781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98F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01498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Start"/>
            <w:r w:rsidRPr="0001498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1498F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 w:rsidRPr="0001498F">
              <w:rPr>
                <w:rFonts w:ascii="Times New Roman" w:hAnsi="Times New Roman"/>
                <w:sz w:val="24"/>
                <w:szCs w:val="24"/>
              </w:rPr>
              <w:t xml:space="preserve"> с детьми по интересам.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1C74" w:rsidRPr="003E1C0E" w:rsidRDefault="00FC1C74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15.35-16.30</w:t>
            </w:r>
          </w:p>
        </w:tc>
      </w:tr>
      <w:tr w:rsidR="00FC1C74" w:rsidRPr="009662C0" w:rsidTr="001D3AD1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1C74" w:rsidRPr="0001498F" w:rsidRDefault="00FC1C74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8F">
              <w:rPr>
                <w:rFonts w:ascii="Times New Roman" w:hAnsi="Times New Roman"/>
                <w:sz w:val="24"/>
                <w:szCs w:val="24"/>
              </w:rPr>
              <w:lastRenderedPageBreak/>
              <w:t>Прогулка.  Игры. Уход домой.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1C74" w:rsidRPr="003E1C0E" w:rsidRDefault="00FC1C74" w:rsidP="001D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0E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:rsidR="00FC1C74" w:rsidRDefault="00FC1C74" w:rsidP="00FC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Максимально допустимая образовательная нагрузка</w:t>
      </w:r>
    </w:p>
    <w:p w:rsidR="00781B7F" w:rsidRDefault="00781B7F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деятельности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21"/>
        <w:gridCol w:w="2161"/>
      </w:tblGrid>
      <w:tr w:rsidR="009662C0" w:rsidRPr="009662C0" w:rsidTr="00FC1C74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образовательной деятельности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ОД в неделю</w:t>
            </w:r>
          </w:p>
        </w:tc>
      </w:tr>
      <w:tr w:rsidR="001045B7" w:rsidRPr="009662C0" w:rsidTr="00FC1C74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045B7" w:rsidRDefault="001045B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  <w:p w:rsidR="001045B7" w:rsidRPr="009662C0" w:rsidRDefault="001045B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045B7" w:rsidRDefault="001045B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45B7" w:rsidRPr="009662C0" w:rsidRDefault="001045B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2C0" w:rsidRPr="009662C0" w:rsidTr="00FC1C74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деятельность: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элементарных математических представлений</w:t>
            </w:r>
          </w:p>
          <w:p w:rsidR="001045B7" w:rsidRDefault="001045B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2C0" w:rsidRPr="009662C0" w:rsidRDefault="009662C0" w:rsidP="0010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1045B7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редставления об объектах окружающего мира</w:t>
            </w:r>
            <w:r w:rsidR="0010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5B7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риобщение к социокультурным ценностям</w:t>
            </w:r>
            <w:r w:rsidR="0010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045B7" w:rsidRDefault="001045B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45B7" w:rsidRDefault="001045B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2C0" w:rsidRPr="009662C0" w:rsidTr="00FC1C74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речи: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2C0" w:rsidRPr="009662C0" w:rsidTr="00FC1C74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62C0" w:rsidRPr="009662C0" w:rsidTr="00FC1C74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2C0" w:rsidRPr="009662C0" w:rsidTr="00FC1C74">
        <w:trPr>
          <w:tblCellSpacing w:w="0" w:type="dxa"/>
        </w:trPr>
        <w:tc>
          <w:tcPr>
            <w:tcW w:w="3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1045B7" w:rsidRDefault="00FC1C74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045B7" w:rsidRPr="00104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1045B7" w:rsidRDefault="001045B7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реализации ОП в подготовительной группе</w:t>
      </w:r>
    </w:p>
    <w:p w:rsidR="00781B7F" w:rsidRDefault="00781B7F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8"/>
        <w:gridCol w:w="3348"/>
        <w:gridCol w:w="2215"/>
        <w:gridCol w:w="3061"/>
      </w:tblGrid>
      <w:tr w:rsidR="00781B7F" w:rsidTr="00285459">
        <w:tc>
          <w:tcPr>
            <w:tcW w:w="2058" w:type="dxa"/>
          </w:tcPr>
          <w:p w:rsidR="00781B7F" w:rsidRDefault="00781B7F" w:rsidP="00256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3348" w:type="dxa"/>
          </w:tcPr>
          <w:p w:rsidR="00781B7F" w:rsidRDefault="00860195" w:rsidP="00256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2215" w:type="dxa"/>
          </w:tcPr>
          <w:p w:rsidR="00781B7F" w:rsidRDefault="00860195" w:rsidP="00256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НОД в неделю</w:t>
            </w:r>
          </w:p>
        </w:tc>
        <w:tc>
          <w:tcPr>
            <w:tcW w:w="3061" w:type="dxa"/>
          </w:tcPr>
          <w:p w:rsidR="00781B7F" w:rsidRDefault="00860195" w:rsidP="002563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285459" w:rsidTr="00285459">
        <w:tc>
          <w:tcPr>
            <w:tcW w:w="2058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348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2215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мин. </w:t>
            </w:r>
          </w:p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НОД)</w:t>
            </w:r>
          </w:p>
        </w:tc>
        <w:tc>
          <w:tcPr>
            <w:tcW w:w="3061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285459" w:rsidTr="00285459">
        <w:trPr>
          <w:trHeight w:val="2005"/>
        </w:trPr>
        <w:tc>
          <w:tcPr>
            <w:tcW w:w="2058" w:type="dxa"/>
            <w:vMerge w:val="restart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285459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59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59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мин. </w:t>
            </w:r>
          </w:p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НОД)</w:t>
            </w:r>
          </w:p>
        </w:tc>
        <w:tc>
          <w:tcPr>
            <w:tcW w:w="3061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беседы, дидактические игры, рассматривание картин и иллюстраций, реализация проектов, викторины</w:t>
            </w:r>
          </w:p>
        </w:tc>
      </w:tr>
      <w:tr w:rsidR="00285459" w:rsidTr="00285459"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15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мин. </w:t>
            </w:r>
          </w:p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НОД)</w:t>
            </w:r>
          </w:p>
        </w:tc>
        <w:tc>
          <w:tcPr>
            <w:tcW w:w="3061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игры, реализация проектов, викторины</w:t>
            </w:r>
          </w:p>
        </w:tc>
      </w:tr>
      <w:tr w:rsidR="00285459" w:rsidTr="00285459"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348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15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мин. </w:t>
            </w:r>
          </w:p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НОД)</w:t>
            </w:r>
          </w:p>
        </w:tc>
        <w:tc>
          <w:tcPr>
            <w:tcW w:w="3061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речи, формирование словаря, грамматический строй речи связная речь, </w:t>
            </w:r>
          </w:p>
        </w:tc>
      </w:tr>
      <w:tr w:rsidR="00285459" w:rsidTr="00285459">
        <w:tc>
          <w:tcPr>
            <w:tcW w:w="2058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литературы, подготовка к обучению грамоте</w:t>
            </w:r>
          </w:p>
        </w:tc>
        <w:tc>
          <w:tcPr>
            <w:tcW w:w="2215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мин. </w:t>
            </w:r>
          </w:p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НОД)</w:t>
            </w:r>
          </w:p>
        </w:tc>
        <w:tc>
          <w:tcPr>
            <w:tcW w:w="3061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слушан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художественных  произведений, чтение,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аучивание стихов,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еатрализованная игра</w:t>
            </w:r>
          </w:p>
        </w:tc>
      </w:tr>
      <w:tr w:rsidR="00285459" w:rsidTr="00285459">
        <w:tc>
          <w:tcPr>
            <w:tcW w:w="2058" w:type="dxa"/>
            <w:vMerge w:val="restart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3348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215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61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проблемные ситуации, беседы, викторины</w:t>
            </w:r>
          </w:p>
        </w:tc>
      </w:tr>
      <w:tr w:rsidR="00285459" w:rsidTr="00285459">
        <w:tc>
          <w:tcPr>
            <w:tcW w:w="2058" w:type="dxa"/>
            <w:vMerge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2215" w:type="dxa"/>
            <w:vAlign w:val="center"/>
          </w:tcPr>
          <w:p w:rsidR="00285459" w:rsidRDefault="00285459" w:rsidP="002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30 мин. (согласно </w:t>
            </w:r>
            <w:proofErr w:type="spell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proofErr w:type="gramStart"/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  <w:p w:rsidR="00285459" w:rsidRPr="009662C0" w:rsidRDefault="00285459" w:rsidP="002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 дежурство, игры, беседы, ХБТ</w:t>
            </w:r>
          </w:p>
        </w:tc>
      </w:tr>
      <w:tr w:rsidR="00285459" w:rsidTr="00285459">
        <w:tc>
          <w:tcPr>
            <w:tcW w:w="2058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215" w:type="dxa"/>
            <w:vAlign w:val="center"/>
          </w:tcPr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режимные моменты</w:t>
            </w:r>
          </w:p>
        </w:tc>
        <w:tc>
          <w:tcPr>
            <w:tcW w:w="3061" w:type="dxa"/>
            <w:vAlign w:val="center"/>
          </w:tcPr>
          <w:p w:rsidR="00285459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етно-ролевые, дидактические игры</w:t>
            </w:r>
          </w:p>
          <w:p w:rsidR="00285459" w:rsidRPr="009662C0" w:rsidRDefault="00285459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DDC" w:rsidTr="00DD3DDC">
        <w:tc>
          <w:tcPr>
            <w:tcW w:w="2058" w:type="dxa"/>
            <w:vMerge w:val="restart"/>
            <w:vAlign w:val="center"/>
          </w:tcPr>
          <w:p w:rsidR="00DD3DDC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D3DDC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DC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DD3DDC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мин. </w:t>
            </w:r>
          </w:p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НОД)</w:t>
            </w:r>
          </w:p>
        </w:tc>
        <w:tc>
          <w:tcPr>
            <w:tcW w:w="3061" w:type="dxa"/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о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 художниками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народными промыслами.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Выставка. </w:t>
            </w:r>
          </w:p>
        </w:tc>
      </w:tr>
      <w:tr w:rsidR="00DD3DDC" w:rsidTr="00DD3DDC">
        <w:tc>
          <w:tcPr>
            <w:tcW w:w="2058" w:type="dxa"/>
            <w:vMerge/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аппликация.</w:t>
            </w:r>
          </w:p>
        </w:tc>
        <w:tc>
          <w:tcPr>
            <w:tcW w:w="2215" w:type="dxa"/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мин. </w:t>
            </w:r>
          </w:p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НОД)</w:t>
            </w:r>
          </w:p>
        </w:tc>
        <w:tc>
          <w:tcPr>
            <w:tcW w:w="3061" w:type="dxa"/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предметов из глины, раскрашивание. Вырезывание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бумаги, </w:t>
            </w:r>
          </w:p>
        </w:tc>
      </w:tr>
      <w:tr w:rsidR="00DD3DDC" w:rsidTr="00285459">
        <w:tc>
          <w:tcPr>
            <w:tcW w:w="2058" w:type="dxa"/>
            <w:vMerge/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215" w:type="dxa"/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мин. </w:t>
            </w:r>
          </w:p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НОД)</w:t>
            </w:r>
          </w:p>
        </w:tc>
        <w:tc>
          <w:tcPr>
            <w:tcW w:w="3061" w:type="dxa"/>
            <w:vAlign w:val="center"/>
          </w:tcPr>
          <w:p w:rsidR="00DD3DDC" w:rsidRPr="009662C0" w:rsidRDefault="00DD3DDC" w:rsidP="001D3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</w:tbl>
    <w:p w:rsidR="00781B7F" w:rsidRDefault="00781B7F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459" w:rsidRDefault="00285459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Модель двигательного режима</w:t>
      </w:r>
    </w:p>
    <w:p w:rsidR="00781B7F" w:rsidRPr="009662C0" w:rsidRDefault="00781B7F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9"/>
        <w:gridCol w:w="6243"/>
      </w:tblGrid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во время приёма детей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7246DB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10-15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7246DB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ритмические движения.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музыкальному развитию 10-12 мин.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по физическому развитию</w:t>
            </w:r>
          </w:p>
          <w:p w:rsidR="009662C0" w:rsidRPr="009662C0" w:rsidRDefault="005D019C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в зале, 1 на воздухе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7246DB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3</w:t>
            </w:r>
            <w:r w:rsidR="009662C0"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сюжетные;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бессюжетные;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игры-забавы;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соревнования;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эстафеты;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аттракционы.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жедневно не менее двух игр по 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и игровые задания: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гимнастика;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сочетая упражнения по выбору 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по 25-30 мин.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25-30 мин.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под руководством воспитателя.</w:t>
            </w:r>
          </w:p>
        </w:tc>
      </w:tr>
      <w:tr w:rsidR="009662C0" w:rsidRPr="009662C0" w:rsidTr="009662C0">
        <w:trPr>
          <w:tblCellSpacing w:w="0" w:type="dxa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662C0" w:rsidRPr="009662C0" w:rsidRDefault="009662C0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3A" w:rsidRDefault="000A7C3A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C0" w:rsidRP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Система оздоровительных мероприятий</w:t>
      </w:r>
    </w:p>
    <w:p w:rsidR="009662C0" w:rsidRP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прием на свежем воздухе;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 с упражнениями;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ванны;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с доступом свежего воздуха;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ванны;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в группе в холодную погоду;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облегчение одежды с учетом сезона и температурного режима.</w:t>
      </w:r>
    </w:p>
    <w:p w:rsidR="009662C0" w:rsidRP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водой</w:t>
      </w:r>
    </w:p>
    <w:p w:rsidR="009662C0" w:rsidRPr="009662C0" w:rsidRDefault="007246DB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мывание</w:t>
      </w:r>
      <w:proofErr w:type="gramStart"/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мытьё рук прохла</w:t>
      </w:r>
      <w:r w:rsidR="009662C0"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водой в течение дня;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одьба по корригирующим и массажным коврикам;</w:t>
      </w: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Default="009662C0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Программно-методическое обеспечение образовательного процесса</w:t>
      </w:r>
    </w:p>
    <w:p w:rsidR="00DD3DDC" w:rsidRPr="009662C0" w:rsidRDefault="00DD3DDC" w:rsidP="0025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C0" w:rsidRPr="009662C0" w:rsidRDefault="009662C0" w:rsidP="0025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«От рождения до школы» Примерная основная общеобразовательная программа дошкольного образования /Под редакцией Н. Е.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С.Комаровой</w:t>
      </w:r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Васильевой. – 2-е изд.,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М.: МОЗАИКА-СИНТЕЗ, 2012. - 336 с.</w:t>
      </w:r>
    </w:p>
    <w:p w:rsidR="009662C0" w:rsidRPr="009662C0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 планирование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по программе «От рождения до школы» под редакцией Н.Е.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Васильевой, Т.С. Комаровой. Подготовительная к школе группа / </w:t>
      </w:r>
      <w:proofErr w:type="spellStart"/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сост. Н.А.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Атарщикова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Осина, Е.В. Горюнова. – Волгоград: Учитель, 2012. – 114с.</w:t>
      </w:r>
    </w:p>
    <w:p w:rsidR="009662C0" w:rsidRPr="009662C0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Васильевой, Т.С. Комаровой. Подготовительная к школе группа / </w:t>
      </w:r>
      <w:proofErr w:type="spellStart"/>
      <w:proofErr w:type="gram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proofErr w:type="gram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сост. В.Н. Мезенцева, О.П. Власенко – Волгоград: Учитель, 2012. – 101с.</w:t>
      </w:r>
    </w:p>
    <w:p w:rsidR="009662C0" w:rsidRPr="009662C0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Занятия по формированию элементарных математических представлений в подготовительной к школе группе детского сада: Планы занятий. - М.: Мозаика-Синтез, 2010.</w:t>
      </w:r>
    </w:p>
    <w:p w:rsidR="009662C0" w:rsidRPr="009662C0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</w:t>
      </w:r>
    </w:p>
    <w:p w:rsidR="009662C0" w:rsidRPr="004B1BB6" w:rsidRDefault="009662C0" w:rsidP="004B1B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Вахрушев А.А., </w:t>
      </w:r>
      <w:proofErr w:type="spellStart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Е.Е., Маслова И.В., Наумова Ю.И., Акимова Ю.А., Белова И.К., </w:t>
      </w: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М.В., «Здравствуй, мир!» Окружающий мир для дошкольников 2-7лет. </w:t>
      </w:r>
    </w:p>
    <w:p w:rsidR="009662C0" w:rsidRPr="004B1BB6" w:rsidRDefault="00DD3DDC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Николаева</w:t>
      </w:r>
      <w:r w:rsidR="009662C0"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62C0"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="009662C0"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Г.Н.Данилина «Дошкольнику – об истории и культуре России»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М.Д.Маханева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«Нравственно - патриотическое воспитание детей старшего дошкольного возраста»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С.А. «Я – человек» - программа социального развития ребёнка, М.»Просвещение» 2007г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 Князева «Знакомство детей с русским народным творчеством». М.2005г.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«Мир в картинках» (предметный мир)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Авиация. -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транспорт. —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техника.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транспорт. —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Посуда.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инвентарь.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Победы.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«Мир в картинках» (мир природы)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Арктика и Антарктика. —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животные.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.;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птицы. — М.: Мозаика-Синтез, 2005—2010.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— домашние питомцы. — М.: Мозаика-Синтез, 2005—2010.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жарких стран. —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средней полосы, — М.: Мозаика-Синтез, 2005—2010.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Космос. —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обитатели. — М.;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Насекомые,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Овощи.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М.;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Цветы.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«Рассказы по картинкам»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года. —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-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—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-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 -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в произведениях художников. — М.; Мозаика-Синтез,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Защитники Отечества. — М.: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быть. — М.'.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 - М.; Мозаика-Синтез, 2005-2010.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дом. - М.; Мозаика-Синтез, 2005-2010.</w:t>
      </w:r>
    </w:p>
    <w:p w:rsidR="009662C0" w:rsidRPr="004B1BB6" w:rsidRDefault="004B1BB6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C0"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по развитию речи в детском саду» </w:t>
      </w:r>
      <w:proofErr w:type="spellStart"/>
      <w:r w:rsidR="009662C0"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О.С.Ушакова</w:t>
      </w:r>
      <w:proofErr w:type="spellEnd"/>
      <w:r w:rsidR="009662C0"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662C0"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А.Г.Арушанова</w:t>
      </w:r>
      <w:proofErr w:type="spellEnd"/>
      <w:r w:rsidR="009662C0"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2010г. Мозаика-Синтез.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Развитие речи в детском саду. — М.: Мозаика-Синтез, 2005.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Занятия по развитию речи в подготовительной к школе группе детского сада. — М.: Мозаика-Синтез, 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 И. Правильно ли говорит ваш ребенок. — М.; Мозаика-Синтез. 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 И. Воспитание звуковой культуры речи дошкольников,— М.; Мозаика-Синтез, 2010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литературе. — </w:t>
      </w: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М.,Мозаика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-Синтез, 2005.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М.Г.Борисенко Конспекты комплексных занятий по сказкам с детьми 2-7 лет,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-Пб «Паритет» 2006г.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чтения в детском саду и дома. Хрестоматия. 6-7 лет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 В. </w:t>
      </w: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Н.П. Ильчук и др. - М., 2005.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Л.Г.Горькова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Обухова Сценарии занятий по комплексному развитию дошкольников. — М.: Мозаика-Синтез, 2006.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большого формата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Буквы.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«Социально-коммуникативное развитие»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Шевченко программа по духовно – нравственному воспитанию «Добрый мир»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 И., </w:t>
      </w: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Нравственное воспитание в детском саду.-М.: Мозаика-Синтез, 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– Н. Н. Авдеева, О. Л. Князева, Р. Б. </w:t>
      </w: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С-Пб «Детство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ресс.2007г.</w:t>
      </w:r>
    </w:p>
    <w:p w:rsidR="009662C0" w:rsidRPr="004B1BB6" w:rsidRDefault="009662C0" w:rsidP="004B1B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Занятия по изобразительной деятельности в старшей группе детского сада. Конспекты занятий. — М.: Мозаика-Синтез, 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Изобразительная деятельность в детском саду. — М.: Мозаик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Радость творчества. Ознакомление детей 5-7 лет с народным искусством. — М.: Мозаика-Синтез, 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« Конструирование и художественный труд в детском саду», ООО «ТЦ Сфера»2005 – 212с.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Занятия по конструированию из строительного материала в старшей группе детского сада.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2006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«Я создаю поделки» — М.: Мозаика-Синтез, 2010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 Я собираю гербарий» — М.: Мозаика-Синтез, 2010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Лыкова « Я делаю аппликации» — М.: Мозаика-Синтез, 2010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«Я леплю из пластилина» — М.: Мозаика-Синтез, 2010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Л.Г.Комарова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«Строим из </w:t>
      </w: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М., Творческий центр Сфера 2007г.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Конструирование и ручной труд в детском саду. — М.: Мозаика-Синтез,2008.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Л.И.Пензулаева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Физкультурные занятия с детьми 2 – 7 лет. Программа и методические рекомендации/ М, Мозаика – Синтез, 2009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в детском саду. Старшая группа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Мозаика-Синтез, 2013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Я. Методика проведения подвижных игр. — М.: Мозаика-Синтез, 2008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Я. Физическое воспитание в детском саду, 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Мозаика-Синтез, 2010.</w:t>
      </w:r>
    </w:p>
    <w:p w:rsidR="009662C0" w:rsidRPr="004B1BB6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Оздоровительная гимнастика для детей 3-7 лет. — М.: Мозаика-Синтез, 2010.</w:t>
      </w:r>
    </w:p>
    <w:p w:rsidR="009662C0" w:rsidRPr="009662C0" w:rsidRDefault="009662C0" w:rsidP="002563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</w:t>
      </w:r>
      <w:proofErr w:type="gramStart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тренняя</w:t>
      </w:r>
      <w:proofErr w:type="spellEnd"/>
      <w:r w:rsidRPr="004B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 от 2</w:t>
      </w:r>
      <w:r w:rsidRPr="009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лет. — М.: Мозаика-Синтез, 2010.</w:t>
      </w:r>
    </w:p>
    <w:sectPr w:rsidR="009662C0" w:rsidRPr="009662C0" w:rsidSect="00966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5BE"/>
    <w:multiLevelType w:val="multilevel"/>
    <w:tmpl w:val="5146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001A"/>
    <w:multiLevelType w:val="multilevel"/>
    <w:tmpl w:val="28CA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5C42"/>
    <w:multiLevelType w:val="multilevel"/>
    <w:tmpl w:val="565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77457"/>
    <w:multiLevelType w:val="multilevel"/>
    <w:tmpl w:val="DF7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56F89"/>
    <w:multiLevelType w:val="multilevel"/>
    <w:tmpl w:val="76DC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30B12"/>
    <w:multiLevelType w:val="multilevel"/>
    <w:tmpl w:val="D522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946B7"/>
    <w:multiLevelType w:val="multilevel"/>
    <w:tmpl w:val="4D7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D5B83"/>
    <w:multiLevelType w:val="multilevel"/>
    <w:tmpl w:val="DE6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D1CEE"/>
    <w:multiLevelType w:val="multilevel"/>
    <w:tmpl w:val="FF6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A0E14"/>
    <w:multiLevelType w:val="multilevel"/>
    <w:tmpl w:val="77A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02A44"/>
    <w:multiLevelType w:val="multilevel"/>
    <w:tmpl w:val="5F74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C7FCC"/>
    <w:multiLevelType w:val="multilevel"/>
    <w:tmpl w:val="F6D2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36865"/>
    <w:multiLevelType w:val="multilevel"/>
    <w:tmpl w:val="7B9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10635"/>
    <w:multiLevelType w:val="multilevel"/>
    <w:tmpl w:val="ACF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E7F34"/>
    <w:multiLevelType w:val="multilevel"/>
    <w:tmpl w:val="70F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15AC2"/>
    <w:multiLevelType w:val="multilevel"/>
    <w:tmpl w:val="06BA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00810"/>
    <w:multiLevelType w:val="multilevel"/>
    <w:tmpl w:val="1986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14"/>
  </w:num>
  <w:num w:numId="14">
    <w:abstractNumId w:val="12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2C0"/>
    <w:rsid w:val="00001A37"/>
    <w:rsid w:val="0001498F"/>
    <w:rsid w:val="000A7C3A"/>
    <w:rsid w:val="000B6578"/>
    <w:rsid w:val="000F1863"/>
    <w:rsid w:val="001029B9"/>
    <w:rsid w:val="001045B7"/>
    <w:rsid w:val="00114609"/>
    <w:rsid w:val="00157217"/>
    <w:rsid w:val="001C1243"/>
    <w:rsid w:val="001D3AD1"/>
    <w:rsid w:val="0023510A"/>
    <w:rsid w:val="00256373"/>
    <w:rsid w:val="00285459"/>
    <w:rsid w:val="00290A75"/>
    <w:rsid w:val="0033157C"/>
    <w:rsid w:val="003E1C0E"/>
    <w:rsid w:val="00477DDA"/>
    <w:rsid w:val="00497675"/>
    <w:rsid w:val="004B1BB6"/>
    <w:rsid w:val="004E2E50"/>
    <w:rsid w:val="00527104"/>
    <w:rsid w:val="00566A68"/>
    <w:rsid w:val="005A10ED"/>
    <w:rsid w:val="005A3D72"/>
    <w:rsid w:val="005D019C"/>
    <w:rsid w:val="005D672F"/>
    <w:rsid w:val="005E0278"/>
    <w:rsid w:val="006C26E5"/>
    <w:rsid w:val="006E1CBC"/>
    <w:rsid w:val="007246DB"/>
    <w:rsid w:val="00724FE7"/>
    <w:rsid w:val="00781B7F"/>
    <w:rsid w:val="00860195"/>
    <w:rsid w:val="009662C0"/>
    <w:rsid w:val="00A62649"/>
    <w:rsid w:val="00A73807"/>
    <w:rsid w:val="00A831C7"/>
    <w:rsid w:val="00A9183D"/>
    <w:rsid w:val="00AF2966"/>
    <w:rsid w:val="00AF48FE"/>
    <w:rsid w:val="00AF4A25"/>
    <w:rsid w:val="00B254C4"/>
    <w:rsid w:val="00B32183"/>
    <w:rsid w:val="00BC2340"/>
    <w:rsid w:val="00C10E56"/>
    <w:rsid w:val="00C22CAD"/>
    <w:rsid w:val="00CC0E48"/>
    <w:rsid w:val="00D54F97"/>
    <w:rsid w:val="00D92819"/>
    <w:rsid w:val="00DD3DDC"/>
    <w:rsid w:val="00E3082F"/>
    <w:rsid w:val="00E421CF"/>
    <w:rsid w:val="00E672D0"/>
    <w:rsid w:val="00E8146B"/>
    <w:rsid w:val="00EF326B"/>
    <w:rsid w:val="00F566B7"/>
    <w:rsid w:val="00F652A4"/>
    <w:rsid w:val="00F7462C"/>
    <w:rsid w:val="00F96D9A"/>
    <w:rsid w:val="00F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807"/>
    <w:pPr>
      <w:ind w:left="720"/>
      <w:contextualSpacing/>
    </w:pPr>
  </w:style>
  <w:style w:type="table" w:styleId="a5">
    <w:name w:val="Table Grid"/>
    <w:basedOn w:val="a1"/>
    <w:uiPriority w:val="59"/>
    <w:rsid w:val="0078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4E4C-EF18-4EE1-805B-3487B394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17116</Words>
  <Characters>97566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DS24</Company>
  <LinksUpToDate>false</LinksUpToDate>
  <CharactersWithSpaces>114454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2</cp:lastModifiedBy>
  <cp:revision>32</cp:revision>
  <dcterms:created xsi:type="dcterms:W3CDTF">2021-07-23T11:11:00Z</dcterms:created>
  <dcterms:modified xsi:type="dcterms:W3CDTF">2022-07-06T07:43:00Z</dcterms:modified>
</cp:coreProperties>
</file>