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CF4440" w:rsidRPr="00FD18D1" w:rsidTr="00E36BDB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CF4440" w:rsidRPr="00384CAD" w:rsidRDefault="00CF4440" w:rsidP="00E36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CAD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  <w:r w:rsidRPr="00384CA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CF4440" w:rsidRPr="00384CAD" w:rsidRDefault="00CF4440" w:rsidP="00E36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CA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CF4440" w:rsidRPr="00384CAD" w:rsidRDefault="00CF4440" w:rsidP="00E36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CAD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первичной профсоюзной организации </w:t>
            </w:r>
          </w:p>
          <w:p w:rsidR="00CF4440" w:rsidRPr="00384CAD" w:rsidRDefault="00CF4440" w:rsidP="00E36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CAD">
              <w:rPr>
                <w:rFonts w:ascii="Times New Roman" w:hAnsi="Times New Roman" w:cs="Times New Roman"/>
                <w:sz w:val="24"/>
                <w:szCs w:val="24"/>
              </w:rPr>
              <w:t>_______________     Л.Л.Старшинина</w:t>
            </w:r>
          </w:p>
          <w:p w:rsidR="00CF4440" w:rsidRPr="00384CAD" w:rsidRDefault="00884984" w:rsidP="00E36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«26 » августа </w:t>
            </w:r>
            <w:r w:rsidR="00CF4440" w:rsidRPr="00384C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4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440" w:rsidRPr="00384C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F4440" w:rsidRPr="00384CAD" w:rsidRDefault="00CF4440" w:rsidP="00E36B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0" w:rsidRPr="00384CAD" w:rsidRDefault="00CF4440" w:rsidP="00E36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4440" w:rsidRPr="00384CAD" w:rsidRDefault="00CF4440" w:rsidP="00E36BDB">
            <w:pPr>
              <w:spacing w:after="0" w:line="240" w:lineRule="auto"/>
              <w:ind w:left="745"/>
              <w:rPr>
                <w:rFonts w:ascii="Times New Roman" w:hAnsi="Times New Roman" w:cs="Times New Roman"/>
                <w:sz w:val="24"/>
                <w:szCs w:val="24"/>
              </w:rPr>
            </w:pPr>
            <w:r w:rsidRPr="00384CAD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CF4440" w:rsidRPr="00384CAD" w:rsidRDefault="00CF4440" w:rsidP="00E36BDB">
            <w:pPr>
              <w:spacing w:after="0" w:line="240" w:lineRule="auto"/>
              <w:ind w:left="745"/>
              <w:rPr>
                <w:rFonts w:ascii="Times New Roman" w:hAnsi="Times New Roman" w:cs="Times New Roman"/>
                <w:sz w:val="24"/>
                <w:szCs w:val="24"/>
              </w:rPr>
            </w:pPr>
            <w:r w:rsidRPr="00384CAD">
              <w:rPr>
                <w:rFonts w:ascii="Times New Roman" w:hAnsi="Times New Roman" w:cs="Times New Roman"/>
                <w:sz w:val="24"/>
                <w:szCs w:val="24"/>
              </w:rPr>
              <w:t>Заведующий МБДОУ д/с №24</w:t>
            </w:r>
          </w:p>
          <w:p w:rsidR="00CF4440" w:rsidRPr="00384CAD" w:rsidRDefault="00CF4440" w:rsidP="00E36BDB">
            <w:pPr>
              <w:spacing w:after="0" w:line="240" w:lineRule="auto"/>
              <w:ind w:left="745"/>
              <w:rPr>
                <w:rFonts w:ascii="Times New Roman" w:hAnsi="Times New Roman" w:cs="Times New Roman"/>
                <w:sz w:val="24"/>
                <w:szCs w:val="24"/>
              </w:rPr>
            </w:pPr>
            <w:r w:rsidRPr="00384CAD">
              <w:rPr>
                <w:rFonts w:ascii="Times New Roman" w:hAnsi="Times New Roman" w:cs="Times New Roman"/>
                <w:sz w:val="24"/>
                <w:szCs w:val="24"/>
              </w:rPr>
              <w:t>______________ О.Г.Цитрина</w:t>
            </w:r>
          </w:p>
          <w:p w:rsidR="00CF4440" w:rsidRPr="00384CAD" w:rsidRDefault="00CF4440" w:rsidP="00584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F4440" w:rsidRPr="00384CAD" w:rsidRDefault="00CF4440" w:rsidP="00E36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CAD">
              <w:rPr>
                <w:rFonts w:ascii="Times New Roman" w:hAnsi="Times New Roman" w:cs="Times New Roman"/>
                <w:sz w:val="24"/>
                <w:szCs w:val="24"/>
              </w:rPr>
              <w:t xml:space="preserve">            Приказ №</w:t>
            </w:r>
            <w:r w:rsidR="00884984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5841EA">
              <w:rPr>
                <w:rFonts w:ascii="Times New Roman" w:hAnsi="Times New Roman" w:cs="Times New Roman"/>
                <w:sz w:val="24"/>
                <w:szCs w:val="24"/>
              </w:rPr>
              <w:t xml:space="preserve">  от 01.09.2021 г.</w:t>
            </w:r>
          </w:p>
        </w:tc>
      </w:tr>
    </w:tbl>
    <w:p w:rsidR="001F07A7" w:rsidRDefault="001F07A7" w:rsidP="001F0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07A7" w:rsidRDefault="001F07A7" w:rsidP="001F0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07A7" w:rsidRDefault="001F07A7" w:rsidP="001F0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07A7" w:rsidRDefault="001F07A7" w:rsidP="001F0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07A7" w:rsidRDefault="001F07A7" w:rsidP="001F0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425A" w:rsidRDefault="00F6425A"/>
    <w:p w:rsidR="00CF4440" w:rsidRDefault="00CF4440" w:rsidP="009C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440" w:rsidRDefault="00CF4440" w:rsidP="009C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440" w:rsidRDefault="00CF4440" w:rsidP="009C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440" w:rsidRDefault="00CF4440" w:rsidP="009C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440" w:rsidRDefault="00CF4440" w:rsidP="009C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440" w:rsidRPr="00CF4440" w:rsidRDefault="00CF4440" w:rsidP="00CF4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44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CF4440" w:rsidRPr="00CF4440" w:rsidRDefault="00CF4440" w:rsidP="00CF4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F4440" w:rsidRPr="00CF4440" w:rsidRDefault="00CF4440" w:rsidP="00CF4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РАССЛЕДОВАНИЯ И УЧЁТА </w:t>
      </w:r>
    </w:p>
    <w:p w:rsidR="00CF4440" w:rsidRPr="00CF4440" w:rsidRDefault="00CF4440" w:rsidP="00CF4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НЕСЧАСТНЫХ СЛУЧАЕВ С ВОСПИТАННИКАМИ </w:t>
      </w:r>
    </w:p>
    <w:p w:rsidR="00CF4440" w:rsidRPr="00CF4440" w:rsidRDefault="00CF4440" w:rsidP="00CF4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ВРЕМЯ ПРЕБЫВАНИЯ В МБДОУ д/с</w:t>
      </w:r>
      <w:r w:rsidRPr="00CF4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№24</w:t>
      </w:r>
    </w:p>
    <w:p w:rsidR="009C1D79" w:rsidRPr="00CF4440" w:rsidRDefault="009C1D79" w:rsidP="00CF4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0AD" w:rsidRDefault="002E40AD" w:rsidP="009C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0AD" w:rsidRDefault="002E40AD" w:rsidP="009C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0AD" w:rsidRDefault="002E40AD" w:rsidP="009C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0AD" w:rsidRDefault="002E40AD" w:rsidP="009C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0AD" w:rsidRDefault="002E40AD" w:rsidP="009C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0AD" w:rsidRDefault="002E40AD" w:rsidP="009C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0AD" w:rsidRDefault="002E40AD" w:rsidP="009C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0AD" w:rsidRDefault="002E40AD" w:rsidP="009C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0AD" w:rsidRDefault="002E40AD" w:rsidP="009C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440" w:rsidRDefault="00CF4440" w:rsidP="009C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440" w:rsidRDefault="00CF4440" w:rsidP="009C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440" w:rsidRDefault="00CF4440" w:rsidP="009C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440" w:rsidRDefault="00CF4440" w:rsidP="009C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440" w:rsidRDefault="00CF4440" w:rsidP="009C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440" w:rsidRDefault="00CF4440" w:rsidP="009C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440" w:rsidRDefault="00CF4440" w:rsidP="009C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440" w:rsidRDefault="00CF4440" w:rsidP="009C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440" w:rsidRDefault="00CF4440" w:rsidP="009C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440" w:rsidRDefault="00CF4440" w:rsidP="009C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440" w:rsidRDefault="00CF4440" w:rsidP="009C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440" w:rsidRDefault="00CF4440" w:rsidP="009C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440" w:rsidRDefault="00CF4440" w:rsidP="009C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440" w:rsidRDefault="00CF4440" w:rsidP="009C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440" w:rsidRDefault="00CF4440" w:rsidP="009C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CAD" w:rsidRDefault="00384CAD" w:rsidP="009C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440" w:rsidRDefault="00CF4440" w:rsidP="009C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7A7" w:rsidRPr="009C1D79" w:rsidRDefault="001F07A7" w:rsidP="009C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1.Общие положения</w:t>
      </w:r>
    </w:p>
    <w:p w:rsidR="001F07A7" w:rsidRPr="001F07A7" w:rsidRDefault="001F07A7" w:rsidP="00CF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для муниципального бюджетного дошкольного</w:t>
      </w:r>
    </w:p>
    <w:p w:rsidR="001F07A7" w:rsidRPr="001F07A7" w:rsidRDefault="001F07A7" w:rsidP="00CF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</w:t>
      </w:r>
      <w:r w:rsidR="00F6425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учреждения «Детский сад №24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F6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Учреждение)</w:t>
      </w:r>
    </w:p>
    <w:p w:rsidR="001F07A7" w:rsidRPr="001F07A7" w:rsidRDefault="001F07A7" w:rsidP="00CF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разработано на основании «Положения о порядке расследования, учета и</w:t>
      </w:r>
    </w:p>
    <w:p w:rsidR="001F07A7" w:rsidRPr="001F07A7" w:rsidRDefault="001F07A7" w:rsidP="00CF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несчастных случаев с обучающимися, воспитанниками образовательных</w:t>
      </w:r>
    </w:p>
    <w:p w:rsidR="001F07A7" w:rsidRPr="001F07A7" w:rsidRDefault="001F07A7" w:rsidP="00CF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F6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F6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</w:t>
      </w:r>
      <w:r w:rsidR="00F6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F6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</w:t>
      </w:r>
      <w:r w:rsidR="00F6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</w:t>
      </w:r>
      <w:r w:rsidR="00F6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</w:t>
      </w:r>
    </w:p>
    <w:p w:rsidR="001F07A7" w:rsidRPr="001F07A7" w:rsidRDefault="001F07A7" w:rsidP="00CF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и устанавливает единый порядок расследования, учета и оформления</w:t>
      </w:r>
    </w:p>
    <w:p w:rsidR="001F07A7" w:rsidRPr="001F07A7" w:rsidRDefault="001F07A7" w:rsidP="00CF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несчастных случаев с обучающимися и воспитанниками образовательных учреждений</w:t>
      </w:r>
    </w:p>
    <w:p w:rsidR="001F07A7" w:rsidRPr="001F07A7" w:rsidRDefault="001F07A7" w:rsidP="00CF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видов и наименований системы образования Российской Федерации в период</w:t>
      </w:r>
    </w:p>
    <w:p w:rsidR="001F07A7" w:rsidRPr="001F07A7" w:rsidRDefault="001F07A7" w:rsidP="00CF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 независимо от места его проведения.</w:t>
      </w:r>
    </w:p>
    <w:p w:rsidR="001F07A7" w:rsidRPr="001F07A7" w:rsidRDefault="001F07A7" w:rsidP="00CF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Основные Понятия, используемые в настоящем Положение:</w:t>
      </w:r>
    </w:p>
    <w:p w:rsidR="001F07A7" w:rsidRPr="001F07A7" w:rsidRDefault="001F07A7" w:rsidP="00CF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«воспитанник» – лицо, зачисленное в установленном порядке в Учреждение;</w:t>
      </w:r>
    </w:p>
    <w:p w:rsidR="001F07A7" w:rsidRPr="001F07A7" w:rsidRDefault="001F07A7" w:rsidP="00CF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«несчастный случай» – нежелательное событие, приводящее к смертельному</w:t>
      </w:r>
      <w:r w:rsidR="00F6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исходу, травме или заболеванию воспитанника;</w:t>
      </w:r>
      <w:r w:rsidR="00F6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«групповой несчастный случай» - несчастный случай с числом пострадавших: два</w:t>
      </w:r>
      <w:r w:rsidR="00F6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и более.</w:t>
      </w:r>
    </w:p>
    <w:p w:rsidR="001F07A7" w:rsidRPr="001F07A7" w:rsidRDefault="001F07A7" w:rsidP="00CF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Расследованию и учету в соответствии с настоящим Положение подлежат несчастные</w:t>
      </w:r>
    </w:p>
    <w:p w:rsidR="001F07A7" w:rsidRPr="001F07A7" w:rsidRDefault="001F07A7" w:rsidP="00CF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случаи:</w:t>
      </w:r>
    </w:p>
    <w:p w:rsidR="001F07A7" w:rsidRPr="001F07A7" w:rsidRDefault="001F07A7" w:rsidP="00CF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травма, в том числе полученная в результате нанесения телесных повреждений другим</w:t>
      </w:r>
    </w:p>
    <w:p w:rsidR="001F07A7" w:rsidRPr="001F07A7" w:rsidRDefault="001F07A7" w:rsidP="001F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лицом;</w:t>
      </w:r>
    </w:p>
    <w:p w:rsidR="001F07A7" w:rsidRPr="001F07A7" w:rsidRDefault="001F07A7" w:rsidP="001F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острое отравление;</w:t>
      </w:r>
    </w:p>
    <w:p w:rsidR="001F07A7" w:rsidRPr="001F07A7" w:rsidRDefault="001F07A7" w:rsidP="001F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тепловой удар;</w:t>
      </w:r>
    </w:p>
    <w:p w:rsidR="001F07A7" w:rsidRPr="001F07A7" w:rsidRDefault="001F07A7" w:rsidP="001F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ожог;</w:t>
      </w:r>
    </w:p>
    <w:p w:rsidR="001F07A7" w:rsidRPr="001F07A7" w:rsidRDefault="001F07A7" w:rsidP="001F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обморожение;</w:t>
      </w:r>
    </w:p>
    <w:p w:rsidR="001F07A7" w:rsidRPr="001F07A7" w:rsidRDefault="001F07A7" w:rsidP="001F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утопление;</w:t>
      </w:r>
    </w:p>
    <w:p w:rsidR="001F07A7" w:rsidRPr="001F07A7" w:rsidRDefault="001F07A7" w:rsidP="001F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поражение электрическим током, молнией, излучением;</w:t>
      </w:r>
    </w:p>
    <w:p w:rsidR="001F07A7" w:rsidRPr="001F07A7" w:rsidRDefault="001F07A7" w:rsidP="00CF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повреждения в результате контакта с представителями фауны и флоры;</w:t>
      </w:r>
    </w:p>
    <w:p w:rsidR="001F07A7" w:rsidRPr="001F07A7" w:rsidRDefault="001F07A7" w:rsidP="00CF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так же иные повреждения здоровья, полученные в результате взрывов, аварий,</w:t>
      </w:r>
      <w:r w:rsidR="00F6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разрушения</w:t>
      </w:r>
      <w:r w:rsidR="00F6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зданий,</w:t>
      </w:r>
      <w:r w:rsidR="00F6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</w:t>
      </w:r>
      <w:r w:rsidR="00F6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6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конструкций,</w:t>
      </w:r>
      <w:r w:rsidR="00F6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стихийных</w:t>
      </w:r>
      <w:r w:rsidR="00F6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бедствий</w:t>
      </w:r>
      <w:r w:rsidR="00F6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6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</w:p>
    <w:p w:rsidR="001F07A7" w:rsidRPr="001F07A7" w:rsidRDefault="001F07A7" w:rsidP="00CF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ситуаций;</w:t>
      </w:r>
    </w:p>
    <w:p w:rsidR="001F07A7" w:rsidRPr="001F07A7" w:rsidRDefault="001F07A7" w:rsidP="00CF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проведения занятий, спортивных, кружковых, мероприятий, проводимых вне</w:t>
      </w:r>
    </w:p>
    <w:p w:rsidR="001F07A7" w:rsidRPr="001F07A7" w:rsidRDefault="001F07A7" w:rsidP="00CF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и других занятий (в перерывах между ними) в соответствии с учебными</w:t>
      </w:r>
    </w:p>
    <w:p w:rsidR="001F07A7" w:rsidRPr="001F07A7" w:rsidRDefault="001F07A7" w:rsidP="00CF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планами;</w:t>
      </w:r>
    </w:p>
    <w:p w:rsidR="001F07A7" w:rsidRPr="001F07A7" w:rsidRDefault="001F07A7" w:rsidP="00CF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проведении вне Учреждения других мероприятий в выходные, праздничные дни,</w:t>
      </w:r>
    </w:p>
    <w:p w:rsidR="001F07A7" w:rsidRPr="001F07A7" w:rsidRDefault="001F07A7" w:rsidP="00CF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эти мероприятия осуществлялись под непосредственным руководством работника</w:t>
      </w:r>
    </w:p>
    <w:p w:rsidR="001F07A7" w:rsidRPr="001F07A7" w:rsidRDefault="001F07A7" w:rsidP="00CF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(воспитателя, музыкального руководителя, инструктора по физической</w:t>
      </w:r>
    </w:p>
    <w:p w:rsidR="001F07A7" w:rsidRPr="001F07A7" w:rsidRDefault="001F07A7" w:rsidP="00CF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культуре, психолога, учителя-логопеда и др.)</w:t>
      </w:r>
    </w:p>
    <w:p w:rsidR="001F07A7" w:rsidRPr="001F07A7" w:rsidRDefault="001F07A7" w:rsidP="00CF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проведении спортивных соревнований, тренировок, оздоровительных мероприятий,</w:t>
      </w:r>
    </w:p>
    <w:p w:rsidR="001F07A7" w:rsidRPr="001F07A7" w:rsidRDefault="001F07A7" w:rsidP="00CF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экскурсий, походов, организованных Учреждением в установленном порядке;</w:t>
      </w:r>
    </w:p>
    <w:p w:rsidR="001F07A7" w:rsidRPr="001F07A7" w:rsidRDefault="001F07A7" w:rsidP="00CF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перевозок воспитанников к месту проведения занятий и мероприятий и</w:t>
      </w:r>
    </w:p>
    <w:p w:rsidR="001F07A7" w:rsidRPr="001F07A7" w:rsidRDefault="001F07A7" w:rsidP="00CF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обратно, а так же при организованном следовании их на запланированное мероприятие</w:t>
      </w:r>
    </w:p>
    <w:p w:rsidR="001F07A7" w:rsidRPr="001F07A7" w:rsidRDefault="001F07A7" w:rsidP="00CF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пешком.</w:t>
      </w:r>
    </w:p>
    <w:p w:rsidR="001F07A7" w:rsidRPr="001F07A7" w:rsidRDefault="001F07A7" w:rsidP="00CF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Несчастный случай, происшедший во время присмотра и ухода за детьми, а также во</w:t>
      </w:r>
    </w:p>
    <w:p w:rsidR="001F07A7" w:rsidRPr="001F07A7" w:rsidRDefault="001F07A7" w:rsidP="00CF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организации образовательного процесса вызвавший у воспитанника потерю</w:t>
      </w:r>
    </w:p>
    <w:p w:rsidR="001F07A7" w:rsidRPr="001F07A7" w:rsidRDefault="001F07A7" w:rsidP="00CF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работоспособности (здоровья) не менее одного дня в соответствии с медицинским</w:t>
      </w:r>
    </w:p>
    <w:p w:rsidR="001F07A7" w:rsidRPr="001F07A7" w:rsidRDefault="001F07A7" w:rsidP="00CF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заключением, оформляется актом. Все несчастные случаи, оформленные</w:t>
      </w:r>
      <w:r w:rsidR="00D4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актом, регистрируется в журнале регистрации несчастных случаев.</w:t>
      </w:r>
    </w:p>
    <w:p w:rsidR="001F07A7" w:rsidRPr="001F07A7" w:rsidRDefault="001F07A7" w:rsidP="00CF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Администрация Учреждения обязана выдать родителям (или лицу, представляющему</w:t>
      </w:r>
    </w:p>
    <w:p w:rsidR="001F07A7" w:rsidRPr="001F07A7" w:rsidRDefault="001F07A7" w:rsidP="00CF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интересы) акт о несчастном случае, оформленный на русском языке не</w:t>
      </w:r>
      <w:r w:rsidR="00F6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трех дней с момента окончания по нему расследования.</w:t>
      </w:r>
    </w:p>
    <w:p w:rsidR="001F07A7" w:rsidRPr="001F07A7" w:rsidRDefault="00F6425A" w:rsidP="00CF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Акт </w:t>
      </w:r>
      <w:r w:rsidR="001F07A7"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хранению в архиве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384C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="001F07A7"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лет.</w:t>
      </w:r>
    </w:p>
    <w:p w:rsidR="001F07A7" w:rsidRPr="001F07A7" w:rsidRDefault="001F07A7" w:rsidP="00CF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журнал учета несчастных случаев хранится в Учреждении постоянно.</w:t>
      </w:r>
    </w:p>
    <w:p w:rsidR="001F07A7" w:rsidRPr="001F07A7" w:rsidRDefault="001F07A7" w:rsidP="00CF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Ответственность за правильное и своевременное расследование и учет несчастных</w:t>
      </w:r>
    </w:p>
    <w:p w:rsidR="001F07A7" w:rsidRPr="001F07A7" w:rsidRDefault="001F07A7" w:rsidP="00CF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случаев, составление акта, разработку и выполнение мероприятий по</w:t>
      </w:r>
      <w:r w:rsidR="00F6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 причин несчастного сл</w:t>
      </w:r>
      <w:r w:rsidR="00480C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учая несет заведующий Учреждением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произошел</w:t>
      </w:r>
      <w:r w:rsidR="00F6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несчастный случай.</w:t>
      </w:r>
    </w:p>
    <w:p w:rsidR="001F07A7" w:rsidRPr="001F07A7" w:rsidRDefault="001F07A7" w:rsidP="00CF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Контроль за правильным и своевременным расследованием и учетом несчастных</w:t>
      </w:r>
    </w:p>
    <w:p w:rsidR="001F07A7" w:rsidRPr="001F07A7" w:rsidRDefault="001F07A7" w:rsidP="00CF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</w:t>
      </w:r>
      <w:r w:rsidR="00F6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происшедших</w:t>
      </w:r>
      <w:r w:rsidR="00F6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r w:rsidR="00F6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="00F6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процесса,</w:t>
      </w:r>
      <w:r w:rsidR="00F6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F6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</w:p>
    <w:p w:rsidR="001F07A7" w:rsidRPr="001F07A7" w:rsidRDefault="001F07A7" w:rsidP="00CF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устранению причин, вызвавших несчастный случай, осуществляют</w:t>
      </w:r>
    </w:p>
    <w:p w:rsidR="001F07A7" w:rsidRPr="001F07A7" w:rsidRDefault="001F07A7" w:rsidP="00CF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вышестоящие органы управления образованием.</w:t>
      </w:r>
    </w:p>
    <w:p w:rsidR="001F07A7" w:rsidRPr="001F07A7" w:rsidRDefault="00F6425A" w:rsidP="0048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F07A7"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9 В случае отказа администрации Учреждения в составлении 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несчастном случае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7A7"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несогласии пострадавшего (его родителей (законных представителей) или другого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7A7"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заинтересованного лица) с содержанием акта конфликт рассматривает</w:t>
      </w:r>
    </w:p>
    <w:p w:rsidR="001F07A7" w:rsidRPr="001F07A7" w:rsidRDefault="001F07A7" w:rsidP="0048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вышестоящий орган управления образованием в срок не более семи дней с момента</w:t>
      </w:r>
    </w:p>
    <w:p w:rsidR="001F07A7" w:rsidRPr="001F07A7" w:rsidRDefault="001F07A7" w:rsidP="0048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письменного заявления. Его решение является обязательным для исполнения</w:t>
      </w:r>
    </w:p>
    <w:p w:rsidR="001F07A7" w:rsidRPr="001F07A7" w:rsidRDefault="001F07A7" w:rsidP="0048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Учреждения.</w:t>
      </w:r>
    </w:p>
    <w:p w:rsidR="001F07A7" w:rsidRPr="001F07A7" w:rsidRDefault="001F07A7" w:rsidP="0048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вышестоящий орган управления образованием, пострадавший</w:t>
      </w:r>
    </w:p>
    <w:p w:rsidR="001F07A7" w:rsidRPr="001F07A7" w:rsidRDefault="001F07A7" w:rsidP="0048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(законный представитель) запрашивают заключение государственного технического</w:t>
      </w:r>
    </w:p>
    <w:p w:rsidR="001F07A7" w:rsidRPr="001F07A7" w:rsidRDefault="001F07A7" w:rsidP="0048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инспектора труда лечебно — профилактического учреждения об установлении факта</w:t>
      </w:r>
    </w:p>
    <w:p w:rsidR="001F07A7" w:rsidRPr="001F07A7" w:rsidRDefault="001F07A7" w:rsidP="0048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несчастного случая, его обстоятельств и причин, определении круга лиц, допустивших</w:t>
      </w:r>
    </w:p>
    <w:p w:rsidR="001F07A7" w:rsidRPr="001F07A7" w:rsidRDefault="00F0123D" w:rsidP="0048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правил по охране жизни и здоровья</w:t>
      </w:r>
      <w:r w:rsidR="001F07A7"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стандартов безопасности труда.</w:t>
      </w:r>
    </w:p>
    <w:p w:rsidR="001F07A7" w:rsidRPr="001F07A7" w:rsidRDefault="001F07A7" w:rsidP="0048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государственного инспектора по охране труда по несчастному случаю</w:t>
      </w:r>
    </w:p>
    <w:p w:rsidR="001F07A7" w:rsidRPr="001F07A7" w:rsidRDefault="001F07A7" w:rsidP="0048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конфликтной ситуации является обязательным для исполнения администрацией</w:t>
      </w:r>
    </w:p>
    <w:p w:rsidR="001F07A7" w:rsidRPr="001F07A7" w:rsidRDefault="001F07A7" w:rsidP="0048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1F07A7" w:rsidRPr="001F07A7" w:rsidRDefault="001F07A7" w:rsidP="0048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1.10.Медицинское</w:t>
      </w:r>
      <w:r w:rsidR="00F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учреждение,</w:t>
      </w:r>
      <w:r w:rsidR="00F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F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</w:t>
      </w:r>
      <w:r w:rsidR="00F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(находится</w:t>
      </w:r>
      <w:r w:rsidR="00F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излечении)</w:t>
      </w:r>
      <w:r w:rsidR="00F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воспитанник,</w:t>
      </w:r>
      <w:r w:rsidR="00F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острадавший</w:t>
      </w:r>
      <w:r w:rsidR="00F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несчастном</w:t>
      </w:r>
      <w:r w:rsidR="00F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 w:rsidR="00F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происшедшем</w:t>
      </w:r>
      <w:r w:rsidR="00F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вовремя</w:t>
      </w:r>
      <w:r w:rsidR="00F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процесса, обязательно по запросу руководителя Учреждения выдать</w:t>
      </w:r>
      <w:r w:rsidR="00F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 о характере повреждения.</w:t>
      </w:r>
    </w:p>
    <w:p w:rsidR="00F0123D" w:rsidRDefault="001F07A7" w:rsidP="0048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1.11.По</w:t>
      </w:r>
      <w:r w:rsidR="00F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 w:rsidR="00F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F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</w:t>
      </w:r>
      <w:r w:rsidR="00F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пострадавшего</w:t>
      </w:r>
      <w:r w:rsidR="00F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(пострадавших)</w:t>
      </w:r>
      <w:r w:rsidR="00F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1F07A7" w:rsidRPr="001F07A7" w:rsidRDefault="001F07A7" w:rsidP="0048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направляет в вышестоящий орган управления образованием сообщение о</w:t>
      </w:r>
    </w:p>
    <w:p w:rsidR="001F07A7" w:rsidRPr="001F07A7" w:rsidRDefault="001F07A7" w:rsidP="0048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последствиях несчастного случая.</w:t>
      </w:r>
    </w:p>
    <w:p w:rsidR="001F07A7" w:rsidRPr="001F07A7" w:rsidRDefault="001F07A7" w:rsidP="0048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Ответственность за обеспечение безопасных условий образовательного процесса</w:t>
      </w:r>
    </w:p>
    <w:p w:rsidR="001F07A7" w:rsidRPr="001F07A7" w:rsidRDefault="001F07A7" w:rsidP="0048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несет заведующий.</w:t>
      </w:r>
    </w:p>
    <w:p w:rsidR="001F07A7" w:rsidRPr="001F07A7" w:rsidRDefault="001F07A7" w:rsidP="0048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Лицо, проводящее занятие или мероприятие, несет персональную ответственность за</w:t>
      </w:r>
    </w:p>
    <w:p w:rsidR="001F07A7" w:rsidRPr="001F07A7" w:rsidRDefault="001F07A7" w:rsidP="0048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 жизни и здоровья воспитанников.</w:t>
      </w:r>
    </w:p>
    <w:p w:rsidR="001F07A7" w:rsidRPr="001F07A7" w:rsidRDefault="001F07A7" w:rsidP="0048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1.14.Виновные</w:t>
      </w:r>
      <w:r w:rsidR="00F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</w:t>
      </w:r>
      <w:r w:rsidR="00F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</w:t>
      </w:r>
      <w:r w:rsidR="00F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сокрытии</w:t>
      </w:r>
      <w:r w:rsidR="00F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происшедшего</w:t>
      </w:r>
      <w:r w:rsidR="00F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несчастного</w:t>
      </w:r>
      <w:r w:rsidR="00F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случая,</w:t>
      </w:r>
      <w:r w:rsidR="00F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привлекаются</w:t>
      </w:r>
      <w:r w:rsidR="00F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 w:rsidR="00F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F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действующему</w:t>
      </w:r>
      <w:r w:rsidR="00F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законодательству.</w:t>
      </w:r>
    </w:p>
    <w:p w:rsidR="00F0123D" w:rsidRDefault="00F0123D" w:rsidP="00CF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7A7" w:rsidRPr="009C1D79" w:rsidRDefault="001F07A7" w:rsidP="00CF4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C1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1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Расследование и учет несчастных случаев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 каждом несчастном случае, происшедшим с воспитанником, пострадавший или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очевидец несчастного случая немедленно извещает непосредственного руководителя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процесса, который обязан: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организовать первую помощь пострадавшему и при необходимости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доставку его в учреждение здравоохранения;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8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 заведующему Учреждением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происшедшем несчастном случае;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неотложные меры по предотвращению развития аварийной ситуации и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 травмирующего фактора на других воспитанников;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сохранить до начала расследования несчастного случая обстановку, какой она была на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происшествия</w:t>
      </w:r>
      <w:r w:rsidR="0048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это не угрожает жизни и здоровью других воспитанников и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приведет к аварии). В случае невозможности ее сохранения – зафиксировать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сложившуюся обстановку (схемы, фотографии т.п.).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0CF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Заведующий Учреждением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немедленно принять меры к устранению причин,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вызвавших несчастный случай, сообщить о происшедшем несчастном случае в отдел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родителям пострадавшего и запросить заключение из медицинского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о характере и тяжести повреждения у пострадавшего.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Назначить комиссию по расследованию несчастного случая в составе: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 — представитель администрации Учреждения;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члены комиссии: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ответственные за охрану труда и технику безопасности</w:t>
      </w:r>
      <w:r w:rsidR="00A1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(заместитель заведующего по безопасности);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представитель педагогического коллектива.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Комиссия по расследованию несчастного случая обязана: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трех суток провести расследование обстоятельств и причин несчастного</w:t>
      </w:r>
      <w:r w:rsidR="00A1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случая, выявить и опросить очевидцев и лиц, допус</w:t>
      </w:r>
      <w:r w:rsidR="00DF5CF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тивших нарушения правил безопасн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F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жизнедеятельности, по возможности получить объяснение от пострадавшего.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составить акт о несчастном случае в четырех экземплярах, разработать</w:t>
      </w:r>
      <w:r w:rsidR="00A1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устранению причин несчастного случая и направить на утверждение</w:t>
      </w:r>
      <w:r w:rsidR="00AF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органа управления образованием, К акту прилагаются объяснения</w:t>
      </w:r>
      <w:r w:rsidR="00AF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очевидцев, пострадавшего и другие документы, характеризующие состояние места</w:t>
      </w:r>
      <w:r w:rsidR="00AF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происшествия несчастного случая, наличие вредных и опасных факторов, медицинское</w:t>
      </w:r>
      <w:r w:rsidR="00AF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7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7A7" w:rsidRPr="001F07A7" w:rsidRDefault="00DF5CF9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заведующий Учреждением,</w:t>
      </w:r>
      <w:r w:rsidR="001F07A7"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суток после окончания расследования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07A7"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экземпляра акта. Один оставляет в Учреждении, другие по одному</w:t>
      </w:r>
      <w:r w:rsidR="00A1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экземпляру направляет: инспектору по охране труда и здоровья, в архив органа</w:t>
      </w:r>
      <w:r w:rsidR="00A1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образованием, пострадавшему (его родителям или лицу, представляющему</w:t>
      </w:r>
      <w:r w:rsidR="00A1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интересы).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несчастный случай, о котором пострадавший при отсутствии очевидцев не сообщил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проводимого мероприятия или последствия, которые проявились не сразу,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расследованы в срок не более месяца со дня подачи письменного заявления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пострадавшим (его родителями или лицами, представляющими его интересы). В этом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вопрос о составлении акта решается после всесторонней проверки</w:t>
      </w:r>
      <w:r w:rsidR="00AF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происшедшем несчастном случае с учетом всех обстоятельств, медицинского</w:t>
      </w:r>
      <w:r w:rsidR="00AF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о характере травмы, возможной причине ее происхождения, показаний</w:t>
      </w:r>
      <w:r w:rsidR="00AF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мероприятия и других доказательств. Получение медицинского заключения</w:t>
      </w:r>
      <w:r w:rsidR="00AF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возлагается на администрацию</w:t>
      </w:r>
      <w:r w:rsidR="00AF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1F07A7" w:rsidRPr="001F07A7" w:rsidRDefault="001F07A7" w:rsidP="001F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Заведующий Учреждением незамедлительно принимает меры к устранению причин,</w:t>
      </w:r>
    </w:p>
    <w:p w:rsidR="001F07A7" w:rsidRPr="001F07A7" w:rsidRDefault="001F07A7" w:rsidP="001F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вызвавших несчастный случай.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несчастный случай, происшедший во время проведения дальних походов, экскурсий,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расследуется комиссией органа управления образованием, на территории которого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произошел несчастный случай. При невозможности прибыть на место происшествия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Учреждения, с воспитанником которого произошел несчастный случай, в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включается представитель одного из учреждений, подведомственных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</w:t>
      </w:r>
      <w:r w:rsidR="003F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3F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образованием,</w:t>
      </w:r>
      <w:r w:rsidR="003F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проводящему</w:t>
      </w:r>
      <w:r w:rsidR="003F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расследование.</w:t>
      </w:r>
      <w:r w:rsidR="003F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="003F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расследования,</w:t>
      </w:r>
      <w:r w:rsidR="003F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3F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3F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</w:t>
      </w:r>
      <w:r w:rsidR="003F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F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3F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3F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образованием по месту нахождения Учреждения.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несчастные случаи, оформленные актом, регистрируются органом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образованием, в журнале установленной формы.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 при регистрации несчастных случаев с воспитанниками в</w:t>
      </w:r>
      <w:r w:rsidR="003F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="003F4C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1 Объяснительная записка педагогического работника.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2 Приказ заведующего о</w:t>
      </w:r>
      <w:r w:rsidR="00480CF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бразовательным Учреждением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 комиссии по</w:t>
      </w:r>
      <w:r w:rsidR="003F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расследованию несчастного случая.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Акт </w:t>
      </w:r>
      <w:r w:rsidR="003F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несчастном случае по форме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четырех экземплярах.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4 Объяснительные очевидцев происшествия.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5 Объяснительная записка пострадавшего (если это возможно).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6 Вносится запись в журнал регистрации несчастных случаев с детьми.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F5C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сообщение о последствиях несчастного случая с пострадавшим.</w:t>
      </w:r>
    </w:p>
    <w:p w:rsidR="003F4CBE" w:rsidRDefault="003F4CBE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778" w:rsidRDefault="00E63778" w:rsidP="003F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7A7" w:rsidRPr="003F4CBE" w:rsidRDefault="001F07A7" w:rsidP="003F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Специальное расследование несчастных случаев</w:t>
      </w:r>
    </w:p>
    <w:p w:rsidR="001F07A7" w:rsidRPr="001F07A7" w:rsidRDefault="001F07A7" w:rsidP="001F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Специальному расследованию подлежат:</w:t>
      </w:r>
    </w:p>
    <w:p w:rsidR="001F07A7" w:rsidRPr="001F07A7" w:rsidRDefault="001F07A7" w:rsidP="001F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групповой несчастный случай, происшедший одновременно с двумя или более</w:t>
      </w:r>
    </w:p>
    <w:p w:rsidR="001F07A7" w:rsidRPr="001F07A7" w:rsidRDefault="001F07A7" w:rsidP="001F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пострадавшими, независимо от тяжести телесных повреждений;</w:t>
      </w:r>
    </w:p>
    <w:p w:rsidR="001F07A7" w:rsidRPr="001F07A7" w:rsidRDefault="001F07A7" w:rsidP="001F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несчастный случай со смертельным исходом.</w:t>
      </w:r>
    </w:p>
    <w:p w:rsidR="001F07A7" w:rsidRPr="001F07A7" w:rsidRDefault="001F07A7" w:rsidP="001F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 </w:t>
      </w:r>
      <w:r w:rsidR="00D44A40" w:rsidRPr="00132C58">
        <w:rPr>
          <w:rFonts w:ascii="Times New Roman" w:hAnsi="Times New Roman" w:cs="Times New Roman"/>
          <w:sz w:val="24"/>
          <w:szCs w:val="24"/>
        </w:rPr>
        <w:t>несчастном случае (в том числе групповом), который по прошествии времени перешел в категорию тяжелого несчастного с</w:t>
      </w:r>
      <w:r w:rsidR="00D44A40">
        <w:rPr>
          <w:rFonts w:ascii="Times New Roman" w:hAnsi="Times New Roman" w:cs="Times New Roman"/>
          <w:sz w:val="24"/>
          <w:szCs w:val="24"/>
        </w:rPr>
        <w:t xml:space="preserve">лучая или несчастного случая со </w:t>
      </w:r>
      <w:r w:rsidR="00D44A40" w:rsidRPr="00132C58">
        <w:rPr>
          <w:rFonts w:ascii="Times New Roman" w:hAnsi="Times New Roman" w:cs="Times New Roman"/>
          <w:sz w:val="24"/>
          <w:szCs w:val="24"/>
        </w:rPr>
        <w:t>смертельным исходом,</w:t>
      </w:r>
      <w:r w:rsidR="00D4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</w:t>
      </w:r>
      <w:r w:rsidR="00DF5C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немедленно сообщить:</w:t>
      </w:r>
    </w:p>
    <w:p w:rsidR="001F07A7" w:rsidRPr="001F07A7" w:rsidRDefault="001F07A7" w:rsidP="001F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вышестоящему органу управления образованием по подчиненности;</w:t>
      </w:r>
    </w:p>
    <w:p w:rsidR="00D44A40" w:rsidRDefault="001F07A7" w:rsidP="00D4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родителям пострадавшего или лицам, представляющим его интересы;</w:t>
      </w:r>
      <w:r w:rsidR="00D44A40" w:rsidRPr="00D44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A40" w:rsidRPr="001F07A7" w:rsidRDefault="00D44A40" w:rsidP="001F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-в </w:t>
      </w:r>
      <w:r w:rsidRPr="00132C58">
        <w:rPr>
          <w:rFonts w:ascii="Times New Roman" w:hAnsi="Times New Roman" w:cs="Times New Roman"/>
          <w:sz w:val="24"/>
          <w:szCs w:val="24"/>
        </w:rPr>
        <w:t>территориальный орган Министерства внутренних дел Российской Федерации;</w:t>
      </w:r>
    </w:p>
    <w:p w:rsidR="00D44A40" w:rsidRPr="00132C58" w:rsidRDefault="001F07A7" w:rsidP="00D44A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07A7">
        <w:rPr>
          <w:rFonts w:ascii="Times New Roman" w:hAnsi="Times New Roman" w:cs="Times New Roman"/>
          <w:sz w:val="24"/>
          <w:szCs w:val="24"/>
        </w:rPr>
        <w:t xml:space="preserve">3.3. </w:t>
      </w:r>
      <w:r w:rsidR="00D44A40" w:rsidRPr="00132C58">
        <w:rPr>
          <w:rFonts w:ascii="Times New Roman" w:hAnsi="Times New Roman" w:cs="Times New Roman"/>
          <w:sz w:val="24"/>
          <w:szCs w:val="24"/>
        </w:rPr>
        <w:t xml:space="preserve">Несчастный случай, о котором не было своевременно сообщено руководителю Учреждения или в результате которого утрата здоровья у воспитанника наступила не сразу, расследуется комиссией по расследованию несчастного случая в соответствии с квалификацией несчастного случая согласно </w:t>
      </w:r>
      <w:r w:rsidR="00D44A40" w:rsidRPr="00BC21F7">
        <w:rPr>
          <w:rFonts w:ascii="Times New Roman" w:hAnsi="Times New Roman" w:cs="Times New Roman"/>
          <w:sz w:val="24"/>
          <w:szCs w:val="24"/>
        </w:rPr>
        <w:t>Положению</w:t>
      </w:r>
      <w:r w:rsidR="00D44A40" w:rsidRPr="00132C58">
        <w:rPr>
          <w:rFonts w:ascii="Times New Roman" w:hAnsi="Times New Roman" w:cs="Times New Roman"/>
          <w:sz w:val="24"/>
          <w:szCs w:val="24"/>
        </w:rPr>
        <w:t xml:space="preserve"> по заявлению совершеннолетнего пострадавшего (его законного представителя или иного доверенного лица), родителей (законного представителя) несовершеннолетнего</w:t>
      </w:r>
      <w:r w:rsidR="00D44A40">
        <w:rPr>
          <w:rFonts w:ascii="Times New Roman" w:hAnsi="Times New Roman" w:cs="Times New Roman"/>
          <w:sz w:val="24"/>
          <w:szCs w:val="24"/>
        </w:rPr>
        <w:t>,</w:t>
      </w:r>
      <w:r w:rsidR="00D44A40" w:rsidRPr="00132C58">
        <w:rPr>
          <w:rFonts w:ascii="Times New Roman" w:hAnsi="Times New Roman" w:cs="Times New Roman"/>
          <w:sz w:val="24"/>
          <w:szCs w:val="24"/>
        </w:rPr>
        <w:t xml:space="preserve"> пострадавшего в течение одного месяца со дня поступления указанного заявления в Учреждение.</w:t>
      </w:r>
    </w:p>
    <w:p w:rsidR="001F07A7" w:rsidRPr="001F07A7" w:rsidRDefault="001F07A7" w:rsidP="001F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 расследование группового несчастного случая и несчастного случая со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смертельным исходом проводится комиссией в составе: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</w:t>
      </w:r>
      <w:r w:rsidR="0048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седатель – заведующий Учреждением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</w:t>
      </w:r>
      <w:r w:rsidR="003F4C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заместитель;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члены – заместитель заведующего по ВМР, заместитель заведующего по безопасности,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профсоюза.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Комиссия по специальному расследованию немедленно расследует несчастный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случай, в течение 10 дней составляет акт специального расследования по</w:t>
      </w:r>
      <w:r w:rsidR="0038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определённой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форме,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другие необходимые документы и материалы.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Материалы специального расследования должны включать: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акт специального расследования с приложе</w:t>
      </w:r>
      <w:r w:rsidR="003F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к нему копии акта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3F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пострадавшего в отдельности, которые составляются в полном соответствии с</w:t>
      </w:r>
      <w:r w:rsidR="003F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выводами комиссии, проводившей специальное расследование;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планы, схемы и фотоснимки места происшествия;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протоколы опросов, объяснения очевидцев несчастного случая и других причастных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а также должностных лиц, ответственных за соблюдение требований и правил по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 труда, распоряжение об образовании экспертной комиссии и другие распоряжения;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медицинское заключение о характере и тяжести повреждения, причиненного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пострадавшему, причинах его смерти;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заключение экспертной комиссии (при необходимости) о причинах несчастного случая,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лабораторных и других исследований,</w:t>
      </w:r>
      <w:r w:rsidR="00DA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экспериментов, анализов и т.д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выписки из инструкций, положений, приказов и других актов, устанавливающих меры,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 безопасные условия проведения учебно-воспитательного процесса и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 за это лиц.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 требованию комиссии по специальному расследованию администрация обязана: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пригласить для участия в расследовании несчастного случая специалистов—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экспертов, из которых может создаваться экспертная комиссия;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выполнить фотоснимки поврежденного объекта, места несчастного случая и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другие необходимые материалы;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произвести технические расчеты, лабораторные исследования, испытания и другие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работы;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—предоставить</w:t>
      </w:r>
      <w:r w:rsidR="00DA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</w:t>
      </w:r>
      <w:r w:rsidR="00DA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DA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A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DA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</w:t>
      </w:r>
      <w:r w:rsidR="00DA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="00DA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A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расследования;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—обеспечить</w:t>
      </w:r>
      <w:r w:rsidR="00DA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печатание,</w:t>
      </w:r>
      <w:r w:rsidR="00DA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</w:t>
      </w:r>
      <w:r w:rsidR="00DA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A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необходимом</w:t>
      </w:r>
      <w:r w:rsidR="00DA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r w:rsidR="00DA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="00DA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 расследования несчастного случая.</w:t>
      </w:r>
    </w:p>
    <w:p w:rsidR="00480CFD" w:rsidRDefault="00480CFD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07A7" w:rsidRPr="00DF5CF9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C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Примечание: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</w:t>
      </w:r>
      <w:r w:rsidR="00DA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DA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</w:t>
      </w:r>
      <w:r w:rsidR="00DA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="00DA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="00DA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DA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A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специальному расследованию. Вопросы, требующие экспертного заключения, и</w:t>
      </w:r>
      <w:r w:rsidR="00DA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с выводами экспертной комиссии оформляются письменно.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3.7.Расходы</w:t>
      </w:r>
      <w:r w:rsidR="00DF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F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DF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 w:rsidR="00DF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расчетов,</w:t>
      </w:r>
      <w:r w:rsidR="00DF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лабораторных</w:t>
      </w:r>
      <w:r w:rsidR="00DF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исследований,</w:t>
      </w:r>
      <w:r w:rsidR="00DF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 и других работ приглашенными специалистами оплачивает Учреждение, где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произошел несчастный случай.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Председатель комиссии, проводивший специальное расследование несчастного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случая, в десятидневный срок после его окончания направляет </w:t>
      </w:r>
      <w:r w:rsidRPr="00384C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в прокуратуру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месту, где произошел групповой несчастный случай, несчастный случай со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смертельным исходом. Копии акта специального расследования, акта (на</w:t>
      </w:r>
      <w:r w:rsidR="00DF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пострадавшего в отдельности) </w:t>
      </w:r>
      <w:r w:rsidR="00480C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приказа заведующего Учреждением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данному</w:t>
      </w:r>
    </w:p>
    <w:p w:rsidR="00A41AA5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несчастному случаю направляются в </w:t>
      </w:r>
      <w:r w:rsidR="00DF5CF9"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управления образованием</w:t>
      </w:r>
      <w:r w:rsidR="00DF5C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5CF9"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0CFD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3.9.Заведующий</w:t>
      </w:r>
      <w:r w:rsidR="00A4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C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A4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A4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</w:t>
      </w:r>
      <w:r w:rsidR="00A4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="00A4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</w:t>
      </w:r>
      <w:r w:rsidR="00A4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расследования несчастного случая, издать приказ о выполнении </w:t>
      </w:r>
      <w:r w:rsidR="00480CFD"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480C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0CFD"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 комиссией</w:t>
      </w:r>
      <w:r w:rsidR="0048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устранению причин, приведших к несчастному случаю, и наказанию лиц,</w:t>
      </w:r>
      <w:r w:rsidR="0048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допустивших нарушения требований безопасности жизнедеятельности.</w:t>
      </w:r>
    </w:p>
    <w:p w:rsidR="001F07A7" w:rsidRPr="001F07A7" w:rsidRDefault="001F07A7" w:rsidP="0038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</w:t>
      </w:r>
      <w:r w:rsidR="0048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 комиссией спецрасследования м</w:t>
      </w:r>
      <w:r w:rsidR="0048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ероприятий заведующий Учреждением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сообщает руководителю вышестоящего органа управления образованием.</w:t>
      </w:r>
    </w:p>
    <w:p w:rsidR="001F07A7" w:rsidRPr="001F07A7" w:rsidRDefault="001F07A7" w:rsidP="00A41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Расследование группового несчастного случая с особо тяжелыми последствиями</w:t>
      </w:r>
    </w:p>
    <w:p w:rsidR="001F07A7" w:rsidRPr="001F07A7" w:rsidRDefault="001F07A7" w:rsidP="00A41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которых погибло 5 и более человек) проводится комиссией, назначаемой</w:t>
      </w:r>
      <w:r w:rsidR="00A4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="00A4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A4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РФ.</w:t>
      </w:r>
      <w:r w:rsidR="00A4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4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A4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A4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</w:t>
      </w:r>
      <w:r w:rsidR="00A4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4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r w:rsidR="00A4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</w:t>
      </w:r>
      <w:r w:rsidR="00A4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A4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A4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включаются: представители</w:t>
      </w:r>
      <w:r w:rsidR="00A4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</w:p>
    <w:p w:rsidR="001F07A7" w:rsidRPr="001F07A7" w:rsidRDefault="001F07A7" w:rsidP="00A41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 w:rsidR="00A4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r w:rsidR="00A4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</w:t>
      </w:r>
      <w:r w:rsidR="00A4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A4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4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4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A4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</w:p>
    <w:p w:rsidR="001F07A7" w:rsidRPr="001F07A7" w:rsidRDefault="001F07A7" w:rsidP="00A41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органов государственного надзора. В необходимых случаях расследование</w:t>
      </w:r>
    </w:p>
    <w:p w:rsidR="001F07A7" w:rsidRDefault="001F07A7" w:rsidP="00A41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несчастного случая проводится комиссией, создаваемой решением Правительства РФ.</w:t>
      </w:r>
    </w:p>
    <w:p w:rsidR="00A41AA5" w:rsidRPr="001F07A7" w:rsidRDefault="00A41AA5" w:rsidP="00A41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7A7" w:rsidRPr="00A41AA5" w:rsidRDefault="001F07A7" w:rsidP="00A41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Отчетность о несчастных случаях и анализ причин их возникновения</w:t>
      </w:r>
    </w:p>
    <w:p w:rsidR="001F07A7" w:rsidRPr="001F07A7" w:rsidRDefault="001F07A7" w:rsidP="0063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Если у пострадавшего в период временного непосещения Учреждения, явившегося</w:t>
      </w:r>
    </w:p>
    <w:p w:rsidR="001F07A7" w:rsidRPr="001F07A7" w:rsidRDefault="001F07A7" w:rsidP="0063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следствием несчастного случая, наступила </w:t>
      </w:r>
      <w:r w:rsidR="00480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смерть, то заведующий Учреждением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</w:t>
      </w:r>
      <w:r w:rsidR="0048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суток обязан сообщить об этом организациям, указанным в п. 3.2 настоящего Положения.</w:t>
      </w:r>
    </w:p>
    <w:p w:rsidR="001F07A7" w:rsidRPr="001F07A7" w:rsidRDefault="001F07A7" w:rsidP="0063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 расследование по данному несчастному случаю необходимо провести в</w:t>
      </w:r>
    </w:p>
    <w:p w:rsidR="001F07A7" w:rsidRPr="001F07A7" w:rsidRDefault="001F07A7" w:rsidP="0063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десятидневный срок, если оно до этого не проводилось. Учет данного несчастного случая</w:t>
      </w:r>
    </w:p>
    <w:p w:rsidR="001F07A7" w:rsidRPr="001F07A7" w:rsidRDefault="001F07A7" w:rsidP="0063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 момента наступления смерти.</w:t>
      </w:r>
    </w:p>
    <w:p w:rsidR="001F07A7" w:rsidRPr="001F07A7" w:rsidRDefault="00480CFD" w:rsidP="0063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Заведующий Учреждением</w:t>
      </w:r>
      <w:r w:rsidR="001F07A7"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обеспечить анализ причин несчастных случаев,</w:t>
      </w:r>
    </w:p>
    <w:p w:rsidR="001F07A7" w:rsidRPr="001F07A7" w:rsidRDefault="001F07A7" w:rsidP="0063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происшедших во время образовательного процесса, рассмотрение их в коллективах</w:t>
      </w:r>
    </w:p>
    <w:p w:rsidR="001F07A7" w:rsidRPr="001F07A7" w:rsidRDefault="001F07A7" w:rsidP="0063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воспитателей</w:t>
      </w:r>
      <w:r w:rsidR="00A4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4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A4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r w:rsidR="00A4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 w:rsidR="00A4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</w:t>
      </w:r>
      <w:r w:rsidR="00A4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4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</w:p>
    <w:p w:rsidR="001F07A7" w:rsidRPr="001F07A7" w:rsidRDefault="001F07A7" w:rsidP="0063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профилактике травматизма и предупреждению других несчастных</w:t>
      </w:r>
      <w:r w:rsidR="00A4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случаев.</w:t>
      </w:r>
    </w:p>
    <w:p w:rsidR="001F07A7" w:rsidRPr="001F07A7" w:rsidRDefault="001F07A7" w:rsidP="0063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Контроль за правильным и своевременным расследованием и учетом несчастных</w:t>
      </w:r>
    </w:p>
    <w:p w:rsidR="001F07A7" w:rsidRPr="001F07A7" w:rsidRDefault="001F07A7" w:rsidP="0063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происшедших с воспитанниками во время образовательного процесса, а также за</w:t>
      </w:r>
    </w:p>
    <w:p w:rsidR="001F07A7" w:rsidRPr="001F07A7" w:rsidRDefault="001F07A7" w:rsidP="0063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 мероприятий по устранению причин, вызвавших несчастный случай,</w:t>
      </w:r>
    </w:p>
    <w:p w:rsidR="001F07A7" w:rsidRPr="001F07A7" w:rsidRDefault="001F07A7" w:rsidP="0063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Министерство образования РФ, органы управления образованием.</w:t>
      </w:r>
    </w:p>
    <w:p w:rsidR="001F07A7" w:rsidRPr="001F07A7" w:rsidRDefault="001F07A7" w:rsidP="0063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Органы прокуратуры информируют руководство органа Управления образования,</w:t>
      </w:r>
    </w:p>
    <w:p w:rsidR="001F07A7" w:rsidRPr="001F07A7" w:rsidRDefault="00384CAD" w:rsidP="0063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Учреждением</w:t>
      </w:r>
      <w:r w:rsidR="001F07A7"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прохождении дел и принятых мерах.</w:t>
      </w:r>
    </w:p>
    <w:p w:rsidR="001F07A7" w:rsidRPr="001F07A7" w:rsidRDefault="001F07A7" w:rsidP="0063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Сведения обо всех несчастных случаях за прошедший год, зарегистрированные</w:t>
      </w:r>
    </w:p>
    <w:p w:rsidR="001F07A7" w:rsidRPr="001F07A7" w:rsidRDefault="001F07A7" w:rsidP="0063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 обобщаются в отчетности установленной формы и с пояснительной</w:t>
      </w:r>
      <w:r w:rsidR="00A4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запиской (кратким анализом причин несчастных случаев) направляются органам</w:t>
      </w:r>
      <w:r w:rsidR="00A4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1F0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образованием.</w:t>
      </w:r>
    </w:p>
    <w:p w:rsidR="001F07A7" w:rsidRDefault="001F07A7" w:rsidP="0063449F">
      <w:pPr>
        <w:jc w:val="both"/>
      </w:pPr>
    </w:p>
    <w:p w:rsidR="00F96BEF" w:rsidRDefault="00F96BEF"/>
    <w:p w:rsidR="00F96BEF" w:rsidRDefault="00F96BEF"/>
    <w:sectPr w:rsidR="00F96BEF" w:rsidSect="0008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7C" w:rsidRDefault="004A167C" w:rsidP="00F96BEF">
      <w:pPr>
        <w:spacing w:after="0" w:line="240" w:lineRule="auto"/>
      </w:pPr>
      <w:r>
        <w:separator/>
      </w:r>
    </w:p>
  </w:endnote>
  <w:endnote w:type="continuationSeparator" w:id="0">
    <w:p w:rsidR="004A167C" w:rsidRDefault="004A167C" w:rsidP="00F9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7C" w:rsidRDefault="004A167C" w:rsidP="00F96BEF">
      <w:pPr>
        <w:spacing w:after="0" w:line="240" w:lineRule="auto"/>
      </w:pPr>
      <w:r>
        <w:separator/>
      </w:r>
    </w:p>
  </w:footnote>
  <w:footnote w:type="continuationSeparator" w:id="0">
    <w:p w:rsidR="004A167C" w:rsidRDefault="004A167C" w:rsidP="00F96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7A7"/>
    <w:rsid w:val="0008006D"/>
    <w:rsid w:val="001F07A7"/>
    <w:rsid w:val="00206AAA"/>
    <w:rsid w:val="002E40AD"/>
    <w:rsid w:val="00384CAD"/>
    <w:rsid w:val="003F4CBE"/>
    <w:rsid w:val="00480CFD"/>
    <w:rsid w:val="004A167C"/>
    <w:rsid w:val="005841EA"/>
    <w:rsid w:val="0063449F"/>
    <w:rsid w:val="006C2373"/>
    <w:rsid w:val="007D547E"/>
    <w:rsid w:val="00826EC1"/>
    <w:rsid w:val="00884984"/>
    <w:rsid w:val="009C1D79"/>
    <w:rsid w:val="00A167D1"/>
    <w:rsid w:val="00A41AA5"/>
    <w:rsid w:val="00AF3732"/>
    <w:rsid w:val="00AF5B22"/>
    <w:rsid w:val="00B157C8"/>
    <w:rsid w:val="00BB731A"/>
    <w:rsid w:val="00CF4440"/>
    <w:rsid w:val="00D44A40"/>
    <w:rsid w:val="00DA71A7"/>
    <w:rsid w:val="00DF5CF9"/>
    <w:rsid w:val="00E51C03"/>
    <w:rsid w:val="00E63778"/>
    <w:rsid w:val="00E9793F"/>
    <w:rsid w:val="00F0123D"/>
    <w:rsid w:val="00F6425A"/>
    <w:rsid w:val="00F9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F0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6BEF"/>
  </w:style>
  <w:style w:type="paragraph" w:styleId="a7">
    <w:name w:val="footer"/>
    <w:basedOn w:val="a"/>
    <w:link w:val="a8"/>
    <w:uiPriority w:val="99"/>
    <w:semiHidden/>
    <w:unhideWhenUsed/>
    <w:rsid w:val="00F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6BEF"/>
  </w:style>
  <w:style w:type="paragraph" w:customStyle="1" w:styleId="c6">
    <w:name w:val="c6"/>
    <w:basedOn w:val="a"/>
    <w:rsid w:val="00F9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6BEF"/>
  </w:style>
  <w:style w:type="paragraph" w:customStyle="1" w:styleId="c9">
    <w:name w:val="c9"/>
    <w:basedOn w:val="a"/>
    <w:rsid w:val="00F9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96BEF"/>
  </w:style>
  <w:style w:type="paragraph" w:customStyle="1" w:styleId="c11">
    <w:name w:val="c11"/>
    <w:basedOn w:val="a"/>
    <w:rsid w:val="00F9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96BEF"/>
  </w:style>
  <w:style w:type="character" w:customStyle="1" w:styleId="c2">
    <w:name w:val="c2"/>
    <w:basedOn w:val="a0"/>
    <w:rsid w:val="00F96BEF"/>
  </w:style>
  <w:style w:type="paragraph" w:customStyle="1" w:styleId="c13">
    <w:name w:val="c13"/>
    <w:basedOn w:val="a"/>
    <w:rsid w:val="00F9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9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9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9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96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9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7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FB421-A85B-4E6A-A081-053CDC0C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DS24</Company>
  <LinksUpToDate>false</LinksUpToDate>
  <CharactersWithSpaces>17119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2</cp:lastModifiedBy>
  <cp:revision>16</cp:revision>
  <dcterms:created xsi:type="dcterms:W3CDTF">2021-09-23T08:50:00Z</dcterms:created>
  <dcterms:modified xsi:type="dcterms:W3CDTF">2021-09-24T06:33:00Z</dcterms:modified>
</cp:coreProperties>
</file>